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10" w:rsidRPr="00435410" w:rsidRDefault="00435410" w:rsidP="004354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Согласовано: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 w:rsidR="00B0736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Утверждено:</w:t>
      </w:r>
    </w:p>
    <w:p w:rsidR="00435410" w:rsidRPr="00435410" w:rsidRDefault="00435410" w:rsidP="004354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 w:rsidR="00B0736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МБУК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4F81">
        <w:rPr>
          <w:rFonts w:ascii="Times New Roman" w:eastAsia="Times New Roman" w:hAnsi="Times New Roman"/>
          <w:sz w:val="28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</w:p>
    <w:p w:rsidR="00435410" w:rsidRPr="00435410" w:rsidRDefault="00A34F81" w:rsidP="004354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Крымского 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                                                                      </w:t>
      </w:r>
      <w:r w:rsid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Крымского 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</w:t>
      </w:r>
      <w:r w:rsidR="00435410">
        <w:rPr>
          <w:rFonts w:ascii="Times New Roman" w:eastAsia="Times New Roman" w:hAnsi="Times New Roman"/>
          <w:sz w:val="28"/>
          <w:szCs w:val="24"/>
          <w:lang w:eastAsia="ru-RU"/>
        </w:rPr>
        <w:t>кого поселения</w:t>
      </w:r>
    </w:p>
    <w:p w:rsidR="00435410" w:rsidRPr="00435410" w:rsidRDefault="000876D1" w:rsidP="004354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В.В Костин 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07366">
        <w:rPr>
          <w:rFonts w:ascii="Times New Roman" w:eastAsia="Times New Roman" w:hAnsi="Times New Roman"/>
          <w:sz w:val="28"/>
          <w:szCs w:val="24"/>
          <w:lang w:eastAsia="ru-RU"/>
        </w:rPr>
        <w:t>(ФИО)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С.А  Зуев </w:t>
      </w:r>
      <w:r w:rsidR="00B07366">
        <w:rPr>
          <w:rFonts w:ascii="Times New Roman" w:eastAsia="Times New Roman" w:hAnsi="Times New Roman"/>
          <w:sz w:val="28"/>
          <w:szCs w:val="24"/>
          <w:lang w:eastAsia="ru-RU"/>
        </w:rPr>
        <w:t>(ФИО)</w:t>
      </w:r>
      <w:r w:rsid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435410" w:rsidRPr="00435410" w:rsidRDefault="00435410" w:rsidP="00435410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</w:t>
      </w:r>
    </w:p>
    <w:p w:rsidR="00435410" w:rsidRPr="00435410" w:rsidRDefault="00D13BA3" w:rsidP="004354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«____»______________2022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</w:t>
      </w:r>
      <w:r w:rsid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«____»_______________2022</w:t>
      </w:r>
      <w:r w:rsidR="00435410" w:rsidRPr="00435410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:rsidR="00435410" w:rsidRPr="00435410" w:rsidRDefault="00435410" w:rsidP="004354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5410" w:rsidRDefault="00435410" w:rsidP="004354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435410" w:rsidRPr="008A52CC" w:rsidRDefault="00435410" w:rsidP="00B07366">
      <w:pPr>
        <w:tabs>
          <w:tab w:val="center" w:pos="7979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Перспективный план работы </w:t>
      </w:r>
    </w:p>
    <w:p w:rsidR="00435410" w:rsidRDefault="00435410" w:rsidP="004354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>МБУК «</w:t>
      </w:r>
      <w:r w:rsidR="00A34F81">
        <w:rPr>
          <w:rFonts w:ascii="Times New Roman" w:eastAsia="Times New Roman" w:hAnsi="Times New Roman"/>
          <w:b/>
          <w:sz w:val="32"/>
          <w:szCs w:val="32"/>
          <w:lang w:eastAsia="ru-RU"/>
        </w:rPr>
        <w:t>КЦ Крымского</w:t>
      </w: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поселения»</w:t>
      </w:r>
    </w:p>
    <w:p w:rsidR="000876D1" w:rsidRPr="008A52CC" w:rsidRDefault="000876D1" w:rsidP="004354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Крымский СДК</w:t>
      </w:r>
    </w:p>
    <w:p w:rsidR="00435410" w:rsidRPr="00746BC5" w:rsidRDefault="00D13BA3" w:rsidP="0043541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>на 2022</w:t>
      </w:r>
      <w:r w:rsidR="00435410"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>г.</w:t>
      </w:r>
    </w:p>
    <w:p w:rsidR="00F36A3B" w:rsidRPr="00B43BAC" w:rsidRDefault="00F36A3B" w:rsidP="00B43B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75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13"/>
        <w:gridCol w:w="6123"/>
        <w:gridCol w:w="21"/>
        <w:gridCol w:w="2258"/>
        <w:gridCol w:w="34"/>
        <w:gridCol w:w="2323"/>
        <w:gridCol w:w="29"/>
        <w:gridCol w:w="3136"/>
        <w:gridCol w:w="2409"/>
        <w:gridCol w:w="756"/>
        <w:gridCol w:w="1653"/>
        <w:gridCol w:w="1512"/>
        <w:gridCol w:w="632"/>
        <w:gridCol w:w="2533"/>
        <w:gridCol w:w="603"/>
        <w:gridCol w:w="2562"/>
      </w:tblGrid>
      <w:tr w:rsidR="00143A89" w:rsidRPr="00B43BAC" w:rsidTr="00A34F81">
        <w:trPr>
          <w:gridAfter w:val="8"/>
          <w:wAfter w:w="12660" w:type="dxa"/>
          <w:trHeight w:val="53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9" w:rsidRPr="00B43BAC" w:rsidRDefault="00143A89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9" w:rsidRPr="00B43BAC" w:rsidRDefault="00143A89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9" w:rsidRPr="00B43BAC" w:rsidRDefault="00177E61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43A89" w:rsidRPr="00B43BAC" w:rsidRDefault="00143A89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9" w:rsidRPr="00B43BAC" w:rsidRDefault="00D62A97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143A89" w:rsidRPr="00B43BAC" w:rsidRDefault="00143A89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9" w:rsidRPr="00B43BAC" w:rsidRDefault="00D62A97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3A89" w:rsidRPr="00B43BAC" w:rsidTr="00A34F81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9" w:rsidRPr="00703444" w:rsidRDefault="00143A89" w:rsidP="00B4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44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34F81" w:rsidRPr="00B43BAC" w:rsidTr="00A34F81">
        <w:trPr>
          <w:gridAfter w:val="8"/>
          <w:wAfter w:w="12660" w:type="dxa"/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B43BAC" w:rsidRDefault="00A34F81" w:rsidP="00B43BAC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Рождественская ёлка Главы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color w:val="000000" w:themeColor="text1"/>
                <w:sz w:val="28"/>
                <w:szCs w:val="28"/>
              </w:rPr>
              <w:t>2.01.22г.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B43BAC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B43BAC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B43BAC" w:rsidRDefault="00A34F81" w:rsidP="00B43BAC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Новогодний турнир по бильярду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2.01.22г.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бильярдная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A34F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746BC5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Новогодние турниры по киберспорту и настольному футболу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3.01.22г.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A34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 xml:space="preserve">Игровая программа для детей </w:t>
            </w:r>
          </w:p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«По дорогам сказок»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3.01.22г.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 xml:space="preserve">Новогодний Ретро концерт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4.01.22г.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Крымский СДК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Мастер – класс «Рождественские фантазии»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5.01.22г.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библиотека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Турнир по настольному теннису для молодёжи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6.01.22г.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Агитбригада «Поздравление жителей х.Дубрава «Поздравление с рождеством жителей хутора»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7.01.22г.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ролика в социальных сетях.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Киносеанс для детей «Рождественская звезда»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8.01.22г.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фойе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Рождественский турнир по бильярду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9.01.22г.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бильярдная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Онлайн Музыкальная открытка посвящённая</w:t>
            </w:r>
          </w:p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старому Новому году </w:t>
            </w:r>
          </w:p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«Сюрпризы Старого Нового года»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13.01.22г.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ролика в социальных сетях.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 Пожелания от жителей хутора Крымский посвящённое празднованию Старого Нового года</w:t>
            </w:r>
          </w:p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13.01.22г.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ролика в социальных сетях.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Турнир по бильярду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16.01.22г.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бильярдная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Посиделки  "Крещенье празднуем Господне"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19.01.22г.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«Блокадный хлеб»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22.01.22г.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 хутора Крымский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>Познавательная программа по эстетическому</w:t>
            </w: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воспитанию «В царстве вежливости и</w:t>
            </w: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доброты»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22.01.22г.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74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Кино час (просмотр мультфильмов) </w:t>
            </w:r>
          </w:p>
          <w:p w:rsidR="00A34F81" w:rsidRPr="000876D1" w:rsidRDefault="00A34F81" w:rsidP="001F167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>«Весёлая карусель»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29.01.22г.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trHeight w:val="507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B43BA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65" w:type="dxa"/>
            <w:gridSpan w:val="2"/>
          </w:tcPr>
          <w:p w:rsidR="00A34F81" w:rsidRPr="00B43BAC" w:rsidRDefault="00A34F81">
            <w:pPr>
              <w:spacing w:after="160" w:line="259" w:lineRule="auto"/>
            </w:pPr>
          </w:p>
        </w:tc>
        <w:tc>
          <w:tcPr>
            <w:tcW w:w="3165" w:type="dxa"/>
            <w:gridSpan w:val="2"/>
          </w:tcPr>
          <w:p w:rsidR="00A34F81" w:rsidRPr="00B43BAC" w:rsidRDefault="00A34F81">
            <w:pPr>
              <w:spacing w:after="160" w:line="259" w:lineRule="auto"/>
            </w:pPr>
          </w:p>
        </w:tc>
        <w:tc>
          <w:tcPr>
            <w:tcW w:w="3165" w:type="dxa"/>
            <w:gridSpan w:val="2"/>
          </w:tcPr>
          <w:p w:rsidR="00A34F81" w:rsidRPr="00B43BAC" w:rsidRDefault="00A34F81">
            <w:pPr>
              <w:spacing w:after="160" w:line="259" w:lineRule="auto"/>
            </w:pPr>
          </w:p>
        </w:tc>
        <w:tc>
          <w:tcPr>
            <w:tcW w:w="3165" w:type="dxa"/>
            <w:gridSpan w:val="2"/>
          </w:tcPr>
          <w:p w:rsidR="00A34F81" w:rsidRDefault="00A34F81" w:rsidP="001F167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С,А</w:t>
            </w:r>
          </w:p>
          <w:p w:rsidR="00A34F81" w:rsidRPr="00B43BAC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102D4C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Игротека (настольные игры для детей)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B4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B4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B4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Радиогазета 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"Воспеть мужество народа - победителя</w:t>
            </w: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дню освобождения хутора от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немецко – фашистских захватчиков.</w:t>
            </w: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color w:val="000000" w:themeColor="text1"/>
                <w:sz w:val="28"/>
                <w:szCs w:val="28"/>
              </w:rPr>
              <w:t>5.02.22г.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«Чтобы помнили» Раздача  магнитиков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79 годовщине  освобождения хутора  Крымский от  немецко – фашистских захватчиков.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Территория  хутора Крымского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«Памятные страницы военных лет» 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Церемония возложения посвящённая 79 годовщине  освобождения хутора  Крымский от  немецко – фашистских захватчиков.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Территория  Крымского сельского поселения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«Памятные страницы военных лет» 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Церемония возложения посвящённая 79 годовщине  освобождения хутора  Ольховский от  немецко – фашистских захватчиков.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pStyle w:val="12"/>
              <w:spacing w:line="360" w:lineRule="auto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rStyle w:val="11"/>
                <w:rFonts w:eastAsia="Calibri"/>
                <w:sz w:val="28"/>
                <w:szCs w:val="28"/>
              </w:rPr>
              <w:t>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«Памятные страницы военных лет» </w:t>
            </w:r>
          </w:p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sz w:val="28"/>
                <w:szCs w:val="28"/>
              </w:rPr>
              <w:t>Церемония возложения посвящённая 79 годовщине  освобождения хутора  Дубрава от  немецко – фашистских захватчиков.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Ольховского СК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«Памятные страницы военных лет» </w:t>
            </w:r>
          </w:p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sz w:val="28"/>
                <w:szCs w:val="28"/>
              </w:rPr>
              <w:t>Церемония возложения посвящённая 79 годовщине  освобождения хутора  Ещеулов от  немецко – фашистских захватчиков.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2"/>
              <w:shd w:val="clear" w:color="auto" w:fill="FBFBFB"/>
              <w:spacing w:before="0" w:line="301" w:lineRule="atLeast"/>
              <w:ind w:left="-125" w:right="-2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Кинолекторий</w:t>
            </w:r>
            <w:r w:rsidRPr="00087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6350" w:rsidRPr="000876D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Pr="000876D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instrText xml:space="preserve"> HYPERLINK "http://xn--90aiamjrzbaml1a.xn--p1ai/16-informatsiya-o-provedennykh-meropriyatiyakh/1813-kinolektorij-ekrannaya-pravda-o-vojne.html" \t "_blank" </w:instrText>
            </w:r>
            <w:r w:rsidR="003C6350" w:rsidRPr="000876D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Pr="000876D1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«Экранная, правда, о </w:t>
            </w:r>
            <w:r w:rsidRPr="000876D1">
              <w:rPr>
                <w:rStyle w:val="organictitlecontentspan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войне</w:t>
            </w:r>
            <w:r w:rsidRPr="000876D1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»</w:t>
            </w:r>
          </w:p>
          <w:p w:rsidR="00A34F81" w:rsidRPr="000876D1" w:rsidRDefault="003C6350" w:rsidP="001F167F">
            <w:pPr>
              <w:pStyle w:val="2"/>
              <w:shd w:val="clear" w:color="auto" w:fill="FBFBFB"/>
              <w:spacing w:before="0" w:line="301" w:lineRule="atLeast"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0876D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p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в рамках  годовщины вывода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Советских войск из Афганистана 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«Солдат войны не выбирает»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ролика в социальных сетях.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sz w:val="28"/>
                <w:szCs w:val="28"/>
              </w:rPr>
              <w:t>Мастер -класс в рамках Дня  защитника Отечества.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«Подарок папе»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15.02.22г.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0876D1">
              <w:rPr>
                <w:rStyle w:val="11"/>
                <w:rFonts w:ascii="Times New Roman" w:hAnsi="Times New Roman" w:cs="Times New Roman"/>
                <w:b w:val="0"/>
                <w:color w:val="000000" w:themeColor="text1"/>
              </w:rPr>
              <w:t xml:space="preserve">Онлайн Мастер-класс по изготовлению поздравительной открытки  ко </w:t>
            </w: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>Дню защитника Отечества</w:t>
            </w:r>
            <w:r w:rsidRPr="000876D1">
              <w:rPr>
                <w:rFonts w:ascii="Times New Roman" w:hAnsi="Times New Roman" w:cs="Times New Roman"/>
              </w:rPr>
              <w:t xml:space="preserve"> </w:t>
            </w: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>«Открытка папе»</w:t>
            </w:r>
          </w:p>
          <w:p w:rsidR="00A34F81" w:rsidRPr="000876D1" w:rsidRDefault="00A34F81" w:rsidP="001F167F">
            <w:pPr>
              <w:pStyle w:val="12"/>
              <w:rPr>
                <w:sz w:val="28"/>
                <w:szCs w:val="28"/>
              </w:rPr>
            </w:pPr>
            <w:r w:rsidRPr="000876D1">
              <w:rPr>
                <w:sz w:val="28"/>
                <w:szCs w:val="28"/>
              </w:rPr>
              <w:t>(Ещеуловский СК)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19.02.22г.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Онлайн Музыкальная открытка посвящённая Дню защитника Отечества 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«Сегодня праздник Ваш, мужчины!» </w:t>
            </w:r>
          </w:p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22.02.22г.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ролика в социальных сетях.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Турнир по бильярду посвящённый  Дню защитника Отечества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22.02.22г.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ролика в социальных сетях.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Турнир по настольному теннису посвящённый  Дню защитника Отечества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22.02.22г.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бильярдная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 xml:space="preserve">Концерт посвящённый </w:t>
            </w:r>
            <w:r w:rsidRPr="000876D1">
              <w:rPr>
                <w:sz w:val="28"/>
                <w:szCs w:val="28"/>
              </w:rPr>
              <w:t>Дню защитника Отечества</w:t>
            </w:r>
            <w:r w:rsidRPr="000876D1">
              <w:rPr>
                <w:color w:val="000000"/>
                <w:sz w:val="28"/>
                <w:szCs w:val="28"/>
              </w:rPr>
              <w:t xml:space="preserve"> «Славься, Отечество…»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22.02.22г.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 xml:space="preserve">Концерт посвящённый </w:t>
            </w:r>
            <w:r w:rsidRPr="000876D1">
              <w:rPr>
                <w:sz w:val="28"/>
                <w:szCs w:val="28"/>
              </w:rPr>
              <w:t>Дню защитника Отечества</w:t>
            </w:r>
            <w:r w:rsidRPr="000876D1">
              <w:rPr>
                <w:color w:val="000000"/>
                <w:sz w:val="28"/>
                <w:szCs w:val="28"/>
              </w:rPr>
              <w:t xml:space="preserve"> «Славься, Отечество…»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23.02.22г.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Ещеуловский СК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 xml:space="preserve">Концерт посвящённый </w:t>
            </w:r>
            <w:r w:rsidRPr="000876D1">
              <w:rPr>
                <w:sz w:val="28"/>
                <w:szCs w:val="28"/>
              </w:rPr>
              <w:t>Дню защитника Отечества</w:t>
            </w:r>
            <w:r w:rsidRPr="000876D1">
              <w:rPr>
                <w:color w:val="000000"/>
                <w:sz w:val="28"/>
                <w:szCs w:val="28"/>
              </w:rPr>
              <w:t xml:space="preserve"> «Славься, Отечество…»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t>23.02.22г.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Ольховский СК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rPr>
                <w:sz w:val="28"/>
                <w:szCs w:val="28"/>
              </w:rPr>
            </w:pPr>
            <w:r w:rsidRPr="000876D1">
              <w:rPr>
                <w:sz w:val="28"/>
                <w:szCs w:val="28"/>
              </w:rPr>
              <w:t xml:space="preserve">Познавательная игровая программа по ЗОЖ. </w:t>
            </w:r>
          </w:p>
          <w:p w:rsidR="00A34F81" w:rsidRPr="000876D1" w:rsidRDefault="00A34F81" w:rsidP="001F167F">
            <w:pPr>
              <w:pStyle w:val="12"/>
              <w:rPr>
                <w:rStyle w:val="11"/>
                <w:rFonts w:eastAsia="Calibri"/>
                <w:sz w:val="28"/>
                <w:szCs w:val="28"/>
              </w:rPr>
            </w:pPr>
            <w:r w:rsidRPr="000876D1">
              <w:rPr>
                <w:sz w:val="28"/>
                <w:szCs w:val="28"/>
              </w:rPr>
              <w:lastRenderedPageBreak/>
              <w:t>«Мы здоровье бережем»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11"/>
                <w:rFonts w:ascii="Times New Roman" w:hAnsi="Times New Roman"/>
                <w:sz w:val="28"/>
                <w:szCs w:val="28"/>
              </w:rPr>
              <w:lastRenderedPageBreak/>
              <w:t>23.02.22г.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Крымский СДК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Март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tabs>
                <w:tab w:val="left" w:pos="288"/>
                <w:tab w:val="center" w:pos="2960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0F0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Мастер-класс по изготовлению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подарка для мамы к 8 марта.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«Подарок для мамы!»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03.03.2022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Крымсктий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tabs>
                <w:tab w:val="left" w:pos="744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Народное гулянье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A34F81" w:rsidRPr="000876D1" w:rsidRDefault="00A34F81" w:rsidP="00A34F81">
            <w:pPr>
              <w:tabs>
                <w:tab w:val="left" w:pos="744"/>
                <w:tab w:val="center" w:pos="29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«Как на маслинной неделе…»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06.03.2022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СДК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ко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Дню8 марта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«Весенний букет!»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(Ещеулов)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07.03.2022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ко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Дню8 марта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«Весенний букет!»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(Крымский)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ко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Дню8 марта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«Весенний букет!»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(Ольховский)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Ольховский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Онлайн-викторина   «Дорожная азбука»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12.03.2022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ролика в социальных сетях.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Акция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«У природы есть друзья!»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18.03.2022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 хутора Крымский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tabs>
                <w:tab w:val="left" w:pos="288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Познавательная игровая  программа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A34F81" w:rsidRPr="000876D1" w:rsidRDefault="00A34F81" w:rsidP="00A34F81">
            <w:pPr>
              <w:tabs>
                <w:tab w:val="left" w:pos="288"/>
                <w:tab w:val="center" w:pos="296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«С детства дружбой дорожи»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25.03.2022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tabs>
                <w:tab w:val="left" w:pos="696"/>
                <w:tab w:val="center" w:pos="29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Диспут по профилактике наркомании и</w:t>
            </w:r>
            <w:r w:rsidRPr="000876D1">
              <w:rPr>
                <w:rFonts w:ascii="Times New Roman" w:hAnsi="Times New Roman"/>
                <w:sz w:val="28"/>
                <w:szCs w:val="28"/>
              </w:rPr>
              <w:br/>
              <w:t>ВИЧ инфекции «Знание-ответственность-</w:t>
            </w:r>
            <w:r w:rsidRPr="000876D1">
              <w:rPr>
                <w:rFonts w:ascii="Times New Roman" w:hAnsi="Times New Roman"/>
                <w:sz w:val="28"/>
                <w:szCs w:val="28"/>
              </w:rPr>
              <w:br/>
              <w:t>здоровье»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28.03.2022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A34F81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12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 xml:space="preserve">          Развлекательная программа       </w:t>
            </w:r>
          </w:p>
          <w:p w:rsidR="00A34F81" w:rsidRPr="000876D1" w:rsidRDefault="00A34F81" w:rsidP="001F167F">
            <w:pPr>
              <w:pStyle w:val="12"/>
              <w:rPr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>«Веселый выходной»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30.03.2022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Апрель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Развлекательная программа 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1 апреля   для молодёжи              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«Сто затей для ста друзей»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.04.2022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Конкурсно - развлекательная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программа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для детей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«Посмеемся вместе!»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.04.2022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Акция «Здоровье это важно»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.04.2021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Познавательная  игровая программа.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«Весенние проделки  природы»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.04.2022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Познавательная программа, посвященная Дню космонавтики.      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«Если очень захотеть – можно в космос полететь!»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12.04.2021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tabs>
                <w:tab w:val="left" w:pos="780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Познавательная программа.</w:t>
            </w:r>
          </w:p>
          <w:p w:rsidR="00A34F81" w:rsidRPr="000876D1" w:rsidRDefault="00A34F81" w:rsidP="00A34F81">
            <w:pPr>
              <w:tabs>
                <w:tab w:val="left" w:pos="780"/>
                <w:tab w:val="center" w:pos="296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«Каждое ремесло честно!»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16.04.2022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hd w:val="clear" w:color="auto" w:fill="FFFFFF"/>
              <w:tabs>
                <w:tab w:val="left" w:pos="876"/>
                <w:tab w:val="center" w:pos="296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ab/>
              <w:t>Музыкальный вечер</w:t>
            </w:r>
            <w:r w:rsidRPr="000876D1">
              <w:rPr>
                <w:color w:val="000000"/>
                <w:sz w:val="28"/>
                <w:szCs w:val="28"/>
              </w:rPr>
              <w:tab/>
            </w:r>
          </w:p>
          <w:p w:rsidR="00A34F81" w:rsidRPr="000876D1" w:rsidRDefault="00A34F81" w:rsidP="00A34F81">
            <w:pPr>
              <w:pStyle w:val="ad"/>
              <w:shd w:val="clear" w:color="auto" w:fill="FFFFFF"/>
              <w:tabs>
                <w:tab w:val="left" w:pos="876"/>
                <w:tab w:val="center" w:pos="2960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>«Военные песни великой Победы!»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23.04.2022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Крымский СДК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Конкурс рисунков на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асфальте, посвященный Дню  Победы               «Под мирным небом»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26.04.2022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СДК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A34F8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Май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программа, посвященная 1 мая.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«Звонкий месяц май»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02.05.2022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чтецов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«Мы о войне стихами  говорим»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05.05.2022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ab/>
              <w:t>Церемония возложения ко Дню Победы</w:t>
            </w:r>
          </w:p>
          <w:p w:rsidR="00A34F81" w:rsidRPr="000876D1" w:rsidRDefault="00A34F81" w:rsidP="00A34F81">
            <w:pPr>
              <w:tabs>
                <w:tab w:val="left" w:pos="936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(Ещеулов)</w:t>
            </w:r>
          </w:p>
          <w:p w:rsidR="00A34F81" w:rsidRPr="000876D1" w:rsidRDefault="00A34F81" w:rsidP="00A34F81">
            <w:pPr>
              <w:tabs>
                <w:tab w:val="left" w:pos="936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«Минувших лет святая память»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07.05.2022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 х.Ещеулов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>Церемония возложения ко Дню Победы</w:t>
            </w:r>
          </w:p>
          <w:p w:rsidR="00A34F81" w:rsidRPr="000876D1" w:rsidRDefault="00A34F81" w:rsidP="00A34F81">
            <w:pPr>
              <w:tabs>
                <w:tab w:val="left" w:pos="936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(Ольховка)</w:t>
            </w:r>
          </w:p>
          <w:p w:rsidR="00A34F81" w:rsidRPr="000876D1" w:rsidRDefault="00A34F81" w:rsidP="00A34F81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«Минувших лет святая память»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 х.Ольховский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>Церемония возложения ко Дню Победы</w:t>
            </w:r>
          </w:p>
          <w:p w:rsidR="00A34F81" w:rsidRPr="000876D1" w:rsidRDefault="00A34F81" w:rsidP="00A34F81">
            <w:pPr>
              <w:tabs>
                <w:tab w:val="left" w:pos="936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(Дубрава)</w:t>
            </w:r>
          </w:p>
          <w:p w:rsidR="00A34F81" w:rsidRPr="000876D1" w:rsidRDefault="00A34F81" w:rsidP="00A34F81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«Минувших лет святая память»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 х.Дубрава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 xml:space="preserve">    Праздничный концерт к 77- годовщине Дня Победы.(Ещеулов)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«Война. Победа. Память. Мы»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 х.Ещеулов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>Праздничный концерт к 77- годовщине Дня Победы.(Ольховка)</w:t>
            </w:r>
          </w:p>
          <w:p w:rsidR="00A34F81" w:rsidRPr="000876D1" w:rsidRDefault="00A34F81" w:rsidP="00A34F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«Война. Победа. Память. Мы»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08.05.2022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У памятника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х.Ольховский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>Праздничный концерт к 77- годовщине Дня Победы.(Дубрава)</w:t>
            </w:r>
          </w:p>
          <w:p w:rsidR="00A34F81" w:rsidRPr="000876D1" w:rsidRDefault="00A34F81" w:rsidP="00A34F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«Война. Победа. Память. Мы»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 х.Дубрава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 xml:space="preserve">         Церемония возложения ко Дню Победы</w:t>
            </w:r>
          </w:p>
          <w:p w:rsidR="00A34F81" w:rsidRPr="000876D1" w:rsidRDefault="00A34F81" w:rsidP="00A34F81">
            <w:pPr>
              <w:tabs>
                <w:tab w:val="left" w:pos="936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Бессмертный полк.(Крымский)</w:t>
            </w:r>
          </w:p>
          <w:p w:rsidR="00A34F81" w:rsidRPr="000876D1" w:rsidRDefault="00A34F8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«Минувших лет святая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память»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09.05.2022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У памятника х.Крымский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6D1">
              <w:rPr>
                <w:color w:val="000000"/>
                <w:sz w:val="28"/>
                <w:szCs w:val="28"/>
              </w:rPr>
              <w:t>Праздничный концерт к 77</w:t>
            </w:r>
            <w:r w:rsidR="001F167F" w:rsidRPr="000876D1">
              <w:rPr>
                <w:color w:val="000000"/>
                <w:sz w:val="28"/>
                <w:szCs w:val="28"/>
              </w:rPr>
              <w:t>- годовщине Дня Победы.(Крымский</w:t>
            </w:r>
            <w:r w:rsidRPr="000876D1">
              <w:rPr>
                <w:color w:val="000000"/>
                <w:sz w:val="28"/>
                <w:szCs w:val="28"/>
              </w:rPr>
              <w:t>)</w:t>
            </w:r>
          </w:p>
          <w:p w:rsidR="00A34F81" w:rsidRPr="000876D1" w:rsidRDefault="00A34F81" w:rsidP="00A34F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«Война. Победа. Память. Мы»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09.05.2022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2"/>
              <w:tabs>
                <w:tab w:val="left" w:pos="744"/>
                <w:tab w:val="center" w:pos="2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76D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0876D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Игровая программа для детей</w:t>
            </w:r>
            <w:r w:rsidRPr="000876D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ab/>
              <w:t>«Старые игры по- новому»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18.05.2022 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2"/>
              <w:tabs>
                <w:tab w:val="left" w:pos="384"/>
                <w:tab w:val="center" w:pos="2960"/>
              </w:tabs>
              <w:spacing w:before="0"/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0876D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Экологический вечер для молодёжи</w:t>
            </w:r>
            <w:r w:rsidRPr="000876D1">
              <w:rPr>
                <w:rStyle w:val="ab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0876D1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34F81" w:rsidRPr="000876D1" w:rsidRDefault="00A34F81" w:rsidP="00A34F81">
            <w:pPr>
              <w:pStyle w:val="2"/>
              <w:tabs>
                <w:tab w:val="left" w:pos="384"/>
                <w:tab w:val="center" w:pos="2960"/>
              </w:tabs>
              <w:spacing w:before="0"/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76D1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«Брось природе спасательный круг»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21.05.2022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Default="00A34F81" w:rsidP="00102D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 День актуальной информации 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Всемирный день без табака.        </w:t>
            </w:r>
          </w:p>
          <w:p w:rsidR="00A34F81" w:rsidRPr="000876D1" w:rsidRDefault="00A34F81" w:rsidP="00A34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«Кто курит табак, тот сам себе враг»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81" w:rsidRPr="000876D1" w:rsidRDefault="00A34F81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25.05.2022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1F167F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A34F81" w:rsidRPr="000876D1" w:rsidRDefault="00A34F8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A34F81" w:rsidRPr="00B43BAC" w:rsidTr="001F167F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81" w:rsidRPr="000876D1" w:rsidRDefault="00A34F8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Июнь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 xml:space="preserve">Развлекательно-игровая программа </w:t>
            </w:r>
          </w:p>
          <w:p w:rsidR="001F167F" w:rsidRPr="000876D1" w:rsidRDefault="001F167F" w:rsidP="001F167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        ко Дню защиты детей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:rsidR="001F167F" w:rsidRPr="000876D1" w:rsidRDefault="001F167F" w:rsidP="001F1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«Ура! Сегодня лето…»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1416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Игровая   программа  «Чудо-шкатулка»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03.06.2022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1032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Игровая  программа для детей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1F167F" w:rsidRPr="000876D1" w:rsidRDefault="001F167F" w:rsidP="001F167F">
            <w:pPr>
              <w:tabs>
                <w:tab w:val="left" w:pos="1032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«Здравствуй лето,песней спето»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07.06.2022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61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Торжественное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мероприятие, посвященное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Дню соц.работника.</w:t>
            </w:r>
          </w:p>
          <w:p w:rsidR="001F167F" w:rsidRPr="000876D1" w:rsidRDefault="001F167F" w:rsidP="001F167F">
            <w:pPr>
              <w:tabs>
                <w:tab w:val="left" w:pos="61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«Пусть добротой наполнятся  сердца»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1"/>
              <w:shd w:val="clear" w:color="auto" w:fill="FFFFFF"/>
              <w:tabs>
                <w:tab w:val="left" w:pos="432"/>
                <w:tab w:val="center" w:pos="2964"/>
              </w:tabs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ab/>
            </w:r>
            <w:r w:rsidRPr="000876D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Экологическое познавательное мероприятие охраны окружающей среды</w:t>
            </w: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ab/>
            </w:r>
          </w:p>
          <w:p w:rsidR="001F167F" w:rsidRPr="000876D1" w:rsidRDefault="001F167F" w:rsidP="001F167F">
            <w:pPr>
              <w:pStyle w:val="1"/>
              <w:shd w:val="clear" w:color="auto" w:fill="FFFFFF"/>
              <w:tabs>
                <w:tab w:val="left" w:pos="432"/>
                <w:tab w:val="center" w:pos="2964"/>
              </w:tabs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876D1">
              <w:rPr>
                <w:rFonts w:ascii="Times New Roman" w:hAnsi="Times New Roman" w:cs="Times New Roman"/>
                <w:b w:val="0"/>
                <w:color w:val="000000" w:themeColor="text1"/>
              </w:rPr>
              <w:t>«Бой загрязнению воздуха» </w:t>
            </w:r>
          </w:p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10.06.2022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Выставка работ прикладного  и изобразительного творчества  посвященная Дню России</w:t>
            </w:r>
          </w:p>
          <w:p w:rsidR="001F167F" w:rsidRPr="000876D1" w:rsidRDefault="001F167F" w:rsidP="001F16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 «За красоту берёз и золото нивы люблю тебя, Россия!»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11.06.2022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фойе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504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sz w:val="28"/>
                <w:szCs w:val="28"/>
              </w:rPr>
              <w:t>Праздничный концерт ко Дню России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«Живи, Россия, здравствуй!»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12.06.2022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468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Фольклорная игровая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программа на Троицу.</w:t>
            </w:r>
          </w:p>
          <w:p w:rsidR="001F167F" w:rsidRPr="000876D1" w:rsidRDefault="001F167F" w:rsidP="001F167F">
            <w:pPr>
              <w:tabs>
                <w:tab w:val="left" w:pos="468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«Троицкие забавы»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12.06.2022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9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696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Развлекательная программа  по ПДД.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«Грамотные пешеходы»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14.06.2022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10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780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Веселая  эстафета.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1F167F" w:rsidRPr="000876D1" w:rsidRDefault="001F167F" w:rsidP="001F167F">
            <w:pPr>
              <w:tabs>
                <w:tab w:val="left" w:pos="780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«Дружно, весело и  интересно»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17.06.2022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11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516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Торжественное мероприятие,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посвященное Дню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медицинского работника.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1F167F" w:rsidRPr="000876D1" w:rsidRDefault="001F167F" w:rsidP="001F167F">
            <w:pPr>
              <w:tabs>
                <w:tab w:val="left" w:pos="516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«Врач – профессия вечная!»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18.06.2022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Информационная площадка посвященная Дню памяти и скорби.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  <w:p w:rsidR="001F167F" w:rsidRPr="000876D1" w:rsidRDefault="001F167F" w:rsidP="001F1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«А завтра была война…»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22.06.2022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780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Викторина по правилам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поведения у воды, с огнем, в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походе.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1F167F" w:rsidRPr="000876D1" w:rsidRDefault="001F167F" w:rsidP="001F167F">
            <w:pPr>
              <w:tabs>
                <w:tab w:val="left" w:pos="780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«Лето без опасностей»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25.06.2022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A34F81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91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Концерт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эстрадной песни,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посвященный Дню молодежи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1F167F" w:rsidRPr="000876D1" w:rsidRDefault="001F167F" w:rsidP="001F167F">
            <w:pPr>
              <w:tabs>
                <w:tab w:val="left" w:pos="912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«Лето! Молодежь!»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27.06.2022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Территория Крымского СДК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Июль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816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Конкурс рисунков.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1F167F" w:rsidRPr="000876D1" w:rsidRDefault="001F167F" w:rsidP="001F167F">
            <w:pPr>
              <w:tabs>
                <w:tab w:val="left" w:pos="816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«Мы фантазеры»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02.07.2022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фойе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1344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Мастер-класс для детей Изготовление объёмных  цветов ромашек из бумаги.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«Цветок  счастье»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05.07.2022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828"/>
                <w:tab w:val="center" w:pos="296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 xml:space="preserve">Познавательная беседа о вредных привычках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«Задумайся, а нужно это тебе?»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06.07.2022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Праздничная программа,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посвященная  Дню любви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семьи и верности  «Ромашковое счастье»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996"/>
                <w:tab w:val="center" w:pos="2964"/>
              </w:tabs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Pr="000876D1">
              <w:rPr>
                <w:rFonts w:ascii="Times New Roman" w:hAnsi="Times New Roman"/>
                <w:sz w:val="28"/>
                <w:szCs w:val="28"/>
              </w:rPr>
              <w:t>Экологический праздник с элементами театрализованного представления</w:t>
            </w: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  <w:p w:rsidR="001F167F" w:rsidRPr="000876D1" w:rsidRDefault="001F167F" w:rsidP="001F167F">
            <w:pPr>
              <w:tabs>
                <w:tab w:val="left" w:pos="996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«Наша Земля в наших руках!»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12.07.2022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Турнир по настольному тенесу.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14.07.2022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115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Игровая программа</w:t>
            </w:r>
          </w:p>
          <w:p w:rsidR="001F167F" w:rsidRPr="000876D1" w:rsidRDefault="001F167F" w:rsidP="001F167F">
            <w:pPr>
              <w:tabs>
                <w:tab w:val="left" w:pos="115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«День солнечного лучика»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16.07.2022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Поэтический детский конкурс </w:t>
            </w:r>
          </w:p>
          <w:p w:rsidR="001F167F" w:rsidRPr="000876D1" w:rsidRDefault="001F167F" w:rsidP="001F16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( стихи о Войне)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«Воспоминанья живы»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19.07.2022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9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1320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Викторина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«Цветочная мозаика»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21.07.2022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10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1248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Время добрых советов.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1F167F" w:rsidRPr="000876D1" w:rsidRDefault="001F167F" w:rsidP="001F167F">
            <w:pPr>
              <w:tabs>
                <w:tab w:val="left" w:pos="1248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«Целебное лукошко»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23.07.2022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tabs>
                <w:tab w:val="left" w:pos="1296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Фольклорная гостиная мероприятие для детей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«Веселые посиделки»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30.07.2022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1F167F" w:rsidRPr="000876D1" w:rsidRDefault="001F167F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1F167F" w:rsidRPr="00B43BAC" w:rsidTr="001F167F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F" w:rsidRPr="000876D1" w:rsidRDefault="001F167F" w:rsidP="001F167F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Август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tabs>
                <w:tab w:val="left" w:pos="163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Конкурс рисунков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0876D1" w:rsidRPr="000876D1" w:rsidRDefault="000876D1" w:rsidP="001F167F">
            <w:pPr>
              <w:tabs>
                <w:tab w:val="left" w:pos="163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«Любимые герои»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02.08.2022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tabs>
                <w:tab w:val="left" w:pos="876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Игровая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программа для детей</w:t>
            </w:r>
          </w:p>
          <w:p w:rsidR="000876D1" w:rsidRPr="000876D1" w:rsidRDefault="000876D1" w:rsidP="001F167F">
            <w:pPr>
              <w:tabs>
                <w:tab w:val="left" w:pos="876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«Летом время не теряй – сил,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 набирай»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05.08.2022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tabs>
                <w:tab w:val="left" w:pos="1140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Выставка рисунков и работ прикладного творчества</w:t>
            </w: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«Сохраняя традиции»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фойе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tabs>
                <w:tab w:val="left" w:pos="804"/>
                <w:tab w:val="center" w:pos="2964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Престольный праздник хутора Крымский массовое гулянье</w:t>
            </w: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«Родному краю поём мы песни»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tabs>
                <w:tab w:val="left" w:pos="1452"/>
                <w:tab w:val="center" w:pos="2964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Фольклорный праздник,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посвященный Медовому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спасу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«Медовые посиделки»,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tabs>
                <w:tab w:val="left" w:pos="1068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Спортивная игровая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программа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«Раз, два, три, четыре, пять-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летом некогда скучать»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Акция  ко Дню Российского флага   </w:t>
            </w:r>
          </w:p>
          <w:p w:rsidR="000876D1" w:rsidRPr="000876D1" w:rsidRDefault="000876D1" w:rsidP="001F1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"Гордо реет флаг России"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22.08.2022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Праздничный концерт  ко Дню Российского флага «Российский флаг – державы символ!»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22.08.2022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9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888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программа,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посвященная ореховому   Спасу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876D1" w:rsidRPr="000876D1" w:rsidRDefault="000876D1" w:rsidP="000876D1">
            <w:pPr>
              <w:tabs>
                <w:tab w:val="left" w:pos="888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Познавательно  игровая программа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«Традиции Донских казаков»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22.08.2022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10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200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Игровая программа,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посвященная ореховому   Спасу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0876D1" w:rsidRPr="000876D1" w:rsidRDefault="000876D1" w:rsidP="000876D1">
            <w:pPr>
              <w:tabs>
                <w:tab w:val="left" w:pos="1200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«Три орешка от Золушки»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27.08.2022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1F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A7549C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Сентябрь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308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bCs/>
                <w:sz w:val="28"/>
                <w:szCs w:val="28"/>
              </w:rPr>
              <w:t xml:space="preserve">Акция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sz w:val="28"/>
                <w:szCs w:val="28"/>
              </w:rPr>
              <w:t>«Мы выступаем за мир!»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03.09.2022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поселения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Открытый журнал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«Терроризм – угроза обществу!»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03.09.2022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Вечер отдыха (к дню красоты)   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«И это всё о красоте»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09.09.2022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584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Тематическая программа ко Дню  трезвости. Спортивно-игровая программа для молодёжи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sz w:val="28"/>
                <w:szCs w:val="28"/>
              </w:rPr>
              <w:t>«Спорт это жизнь!»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13.09.2022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СДК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«Моя Донщина»</w:t>
            </w:r>
          </w:p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  85 годовщине образования Ростовской области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13.09.2022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Турнир по настольному теннису</w:t>
            </w:r>
          </w:p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  85 годовщине образования Ростовской области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13.09.2022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Турнир по бильярду</w:t>
            </w:r>
          </w:p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к  85 годовщине образования Ростовской области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13.09.2022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Крымский СДК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бильярдная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672"/>
                <w:tab w:val="center" w:pos="2964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AFAFA"/>
              </w:rPr>
              <w:tab/>
            </w: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Конкурсно игровая  программа с викториной  для детей </w:t>
            </w: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AFAFA"/>
              </w:rPr>
              <w:tab/>
            </w: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AFAFA"/>
              </w:rPr>
              <w:t>«Узнай о нашей родине больше»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17.09.2022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9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356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Познавательная беседа</w:t>
            </w:r>
          </w:p>
          <w:p w:rsidR="000876D1" w:rsidRPr="000876D1" w:rsidRDefault="000876D1" w:rsidP="000876D1">
            <w:pPr>
              <w:tabs>
                <w:tab w:val="left" w:pos="1356"/>
                <w:tab w:val="center" w:pos="2964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«Пиво и подростковый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алкоголизм»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20.09.2022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10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Познавательная игровая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программа.(экология)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«Береги планету эту!»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24.09.2022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Акция(декада дню пожилых людей) на дому  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"Всем сердцем к ближнему" 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30.09.2022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0876D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17795A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Октябрь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  <w:shd w:val="clear" w:color="auto" w:fill="EAFBFC"/>
              </w:rPr>
              <w:t xml:space="preserve"> </w:t>
            </w: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(декада дню пожилых людей)</w:t>
            </w:r>
            <w:r w:rsidRPr="000876D1">
              <w:rPr>
                <w:rFonts w:ascii="Times New Roman" w:hAnsi="Times New Roman"/>
                <w:sz w:val="28"/>
                <w:szCs w:val="28"/>
                <w:shd w:val="clear" w:color="auto" w:fill="EAFBFC"/>
              </w:rPr>
              <w:t xml:space="preserve">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«Душою молоды, всегда»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1.10.2022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Познавательная беседа о вреде алкоголя</w:t>
            </w:r>
            <w:r w:rsidRPr="000876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«Твори своё здоровье сам»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4.10.2022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0876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</w:rPr>
              <w:t> 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7"/>
              </w:rPr>
              <w:t>Музыкальное поздравление ко Дню учителя</w:t>
            </w:r>
            <w:r w:rsidRPr="000876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</w:rPr>
              <w:t> 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EAFBFC"/>
              </w:rPr>
            </w:pPr>
            <w:r w:rsidRPr="000876D1">
              <w:rPr>
                <w:rStyle w:val="ab"/>
                <w:rFonts w:ascii="Times New Roman" w:eastAsiaTheme="majorEastAsia" w:hAnsi="Times New Roman"/>
                <w:color w:val="000000"/>
                <w:sz w:val="28"/>
                <w:szCs w:val="28"/>
              </w:rPr>
              <w:t>«Вы в сердце нашем навсегда»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5.10.2022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Тематический час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Профилактика вредных привычек  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«С наркотиками нет будущего»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8.10.2022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Престольный праздник х.Ещеулов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«Деревенька моя»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14.10.2022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программа </w:t>
            </w:r>
            <w:r w:rsidRPr="000876D1">
              <w:rPr>
                <w:rFonts w:ascii="Times New Roman" w:hAnsi="Times New Roman"/>
                <w:bCs/>
                <w:sz w:val="28"/>
                <w:szCs w:val="28"/>
              </w:rPr>
              <w:t>по пожарной безопасности</w:t>
            </w:r>
            <w:r w:rsidRPr="000876D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«Огонь друг, огонь враг»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15.10.2022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524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День настольных игр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876D1" w:rsidRPr="000876D1" w:rsidRDefault="000876D1" w:rsidP="000876D1">
            <w:pPr>
              <w:tabs>
                <w:tab w:val="left" w:pos="1524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День настольных игр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18.10.2022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428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Игра Квест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«В поисках клада»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22.10.2022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9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644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Вечер для молодёжи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0876D1" w:rsidRPr="000876D1" w:rsidRDefault="000876D1" w:rsidP="000876D1">
            <w:pPr>
              <w:tabs>
                <w:tab w:val="left" w:pos="1644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«Рябиновая осень»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10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008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Концерт дню сельхоз работника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sz w:val="28"/>
                <w:szCs w:val="28"/>
              </w:rPr>
              <w:t>«Золотым рукам посвящается»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0876D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ED346E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Ноябрь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Праздничный концерт ко Дню народного единства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«Мы – один народ, у нас одна страна!»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03.11. 2022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Престольный праздник  х. Ольховский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0876D1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«Живи и цвети деревенька моя».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04.11. 2022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Ольховский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       Познавательная беседа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ЗОЖ  </w:t>
            </w:r>
            <w:hyperlink r:id="rId9" w:history="1">
              <w:r w:rsidRPr="000876D1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«Что бы жить».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08.11. 2022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Познавательная беседа по толерантности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«Забытые истины»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12.11. 2022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Крымский СДК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Поэтическое поздравление ко дню Матери  «Мы дарим вам тепло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сердец»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19.11. 2022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Турнир по бильярду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24.11. 2022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бильярдная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Выставка рисунков посвящённая 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Дню матери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 Цветок и женщина похожи»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26.11. 2022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фойе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Концертная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программа, посвященная Дню матери  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«Тебе одной…»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27.11. 2022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DB25A4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Декабрь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Акция к Международному Дню инвалидов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 xml:space="preserve">  "От всей души"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03.12. 2022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сельского поселения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608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  <w:t>Декада инвалидов встреча с инвалидами на дому</w:t>
            </w:r>
          </w:p>
          <w:p w:rsidR="000876D1" w:rsidRPr="000876D1" w:rsidRDefault="000876D1" w:rsidP="000876D1">
            <w:pPr>
              <w:tabs>
                <w:tab w:val="left" w:pos="1608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ab/>
            </w:r>
            <w:r w:rsidRPr="000876D1">
              <w:rPr>
                <w:rFonts w:ascii="Times New Roman" w:hAnsi="Times New Roman"/>
                <w:sz w:val="28"/>
                <w:szCs w:val="28"/>
              </w:rPr>
              <w:t>«Визит милосердия»</w:t>
            </w:r>
          </w:p>
          <w:p w:rsidR="000876D1" w:rsidRPr="000876D1" w:rsidRDefault="000876D1" w:rsidP="0008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1.Мини концерт</w:t>
            </w:r>
          </w:p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2.Библиотекарь предоставит книг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С 3 по 12 декабря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сельского поселения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tabs>
                <w:tab w:val="left" w:pos="109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Игровая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познавательная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программа, посвящённая Дню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Российской Конституции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0876D1" w:rsidRPr="000876D1" w:rsidRDefault="000876D1" w:rsidP="000876D1">
            <w:pPr>
              <w:tabs>
                <w:tab w:val="left" w:pos="1092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«Большие права маленького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гражданина»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10.12. 2022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Квест-игра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«Поиски Бабушкиного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сундучка»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13.12. 2022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Новогодняя викторина  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«Загадки матушки Зимы»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17.12. 2022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Поздравление землякам от жителей поселения. 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>«Примите поздравления»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28.12. 2022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Поздравление Деда Мороза и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Снегурочки на дому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28.12. 2022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сельского поселения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0876D1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1F167F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A34F81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Праздничный 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Большой Новогодний</w:t>
            </w:r>
            <w:r w:rsidRPr="000876D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концерт»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30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.12. 2022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1F167F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Крымский СДК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343995">
        <w:trPr>
          <w:gridAfter w:val="1"/>
          <w:wAfter w:w="2562" w:type="dxa"/>
          <w:trHeight w:val="284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B43BAC" w:rsidRDefault="000876D1" w:rsidP="00102D4C">
            <w:pPr>
              <w:pStyle w:val="a3"/>
              <w:ind w:left="36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течение 2022</w:t>
            </w:r>
            <w:r w:rsidRPr="00B43BAC">
              <w:rPr>
                <w:b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09" w:type="dxa"/>
          </w:tcPr>
          <w:p w:rsidR="000876D1" w:rsidRPr="001B4F3C" w:rsidRDefault="000876D1" w:rsidP="00B748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876D1" w:rsidRPr="001B4F3C" w:rsidRDefault="000876D1" w:rsidP="00B74829">
            <w:pPr>
              <w:jc w:val="center"/>
              <w:rPr>
                <w:sz w:val="28"/>
                <w:szCs w:val="28"/>
              </w:rPr>
            </w:pPr>
            <w:r w:rsidRPr="001B4F3C">
              <w:rPr>
                <w:sz w:val="28"/>
                <w:szCs w:val="28"/>
              </w:rPr>
              <w:t>30.12. 2022</w:t>
            </w:r>
          </w:p>
        </w:tc>
        <w:tc>
          <w:tcPr>
            <w:tcW w:w="2144" w:type="dxa"/>
            <w:gridSpan w:val="2"/>
          </w:tcPr>
          <w:p w:rsidR="000876D1" w:rsidRPr="00074A87" w:rsidRDefault="000876D1" w:rsidP="001F167F">
            <w:pPr>
              <w:rPr>
                <w:rFonts w:ascii="Times New Roman" w:hAnsi="Times New Roman"/>
                <w:sz w:val="24"/>
                <w:szCs w:val="24"/>
              </w:rPr>
            </w:pPr>
            <w:r w:rsidRPr="00074A87">
              <w:rPr>
                <w:rFonts w:ascii="Times New Roman" w:hAnsi="Times New Roman"/>
                <w:sz w:val="24"/>
                <w:szCs w:val="24"/>
              </w:rPr>
              <w:t>Крымский СДК зал</w:t>
            </w:r>
          </w:p>
        </w:tc>
        <w:tc>
          <w:tcPr>
            <w:tcW w:w="3136" w:type="dxa"/>
            <w:gridSpan w:val="2"/>
          </w:tcPr>
          <w:p w:rsidR="000876D1" w:rsidRPr="00A34F81" w:rsidRDefault="000876D1" w:rsidP="00B74829">
            <w:pPr>
              <w:pStyle w:val="a9"/>
              <w:jc w:val="center"/>
              <w:rPr>
                <w:szCs w:val="28"/>
              </w:rPr>
            </w:pPr>
            <w:r w:rsidRPr="00A34F81">
              <w:rPr>
                <w:szCs w:val="28"/>
              </w:rPr>
              <w:t>Зуев С,А</w:t>
            </w:r>
          </w:p>
          <w:p w:rsidR="000876D1" w:rsidRPr="00A34F8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4F81">
              <w:rPr>
                <w:sz w:val="28"/>
                <w:szCs w:val="28"/>
              </w:rPr>
              <w:t>8-988-518-9000</w:t>
            </w:r>
          </w:p>
        </w:tc>
      </w:tr>
    </w:tbl>
    <w:p w:rsidR="00894AB0" w:rsidRPr="00B43BAC" w:rsidRDefault="00894AB0" w:rsidP="00B43B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4AB0" w:rsidRPr="00B43BAC" w:rsidRDefault="00894AB0" w:rsidP="00B43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528" w:rsidRDefault="00EA5528" w:rsidP="00B43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6D1" w:rsidRDefault="000876D1" w:rsidP="00B43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6D1" w:rsidRDefault="000876D1" w:rsidP="00B43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6D1" w:rsidRDefault="000876D1" w:rsidP="00B43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6D1" w:rsidRDefault="000876D1" w:rsidP="00B43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6D1" w:rsidRDefault="000876D1" w:rsidP="00B43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6D1" w:rsidRPr="00435410" w:rsidRDefault="000876D1" w:rsidP="00087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Согласовано: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Утверждено:</w:t>
      </w:r>
    </w:p>
    <w:p w:rsidR="000876D1" w:rsidRPr="00435410" w:rsidRDefault="000876D1" w:rsidP="00087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МБУК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                </w:t>
      </w:r>
    </w:p>
    <w:p w:rsidR="000876D1" w:rsidRPr="00435410" w:rsidRDefault="000876D1" w:rsidP="00087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Крымского 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Крымского 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кого поселения</w:t>
      </w:r>
    </w:p>
    <w:p w:rsidR="000876D1" w:rsidRPr="00435410" w:rsidRDefault="000876D1" w:rsidP="00087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В.В Костин 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(ФИО)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С.А  Зуев (ФИО)                         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0876D1" w:rsidRPr="00435410" w:rsidRDefault="000876D1" w:rsidP="000876D1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</w:t>
      </w:r>
    </w:p>
    <w:p w:rsidR="000876D1" w:rsidRPr="00435410" w:rsidRDefault="000876D1" w:rsidP="00087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«____»______________2022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«____»_______________2022</w:t>
      </w: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:rsidR="000876D1" w:rsidRPr="00435410" w:rsidRDefault="000876D1" w:rsidP="00087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76D1" w:rsidRDefault="000876D1" w:rsidP="00087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54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0876D1" w:rsidRPr="008A52CC" w:rsidRDefault="000876D1" w:rsidP="000876D1">
      <w:pPr>
        <w:tabs>
          <w:tab w:val="center" w:pos="7979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Перспективный план работы </w:t>
      </w:r>
    </w:p>
    <w:p w:rsidR="000876D1" w:rsidRDefault="000876D1" w:rsidP="000876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>МБУК «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КЦ Крымского</w:t>
      </w: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поселения»</w:t>
      </w:r>
    </w:p>
    <w:p w:rsidR="000876D1" w:rsidRPr="008A52CC" w:rsidRDefault="000876D1" w:rsidP="000876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Ещеуловский СК</w:t>
      </w:r>
    </w:p>
    <w:p w:rsidR="000876D1" w:rsidRPr="00746BC5" w:rsidRDefault="000876D1" w:rsidP="000876D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A52CC">
        <w:rPr>
          <w:rFonts w:ascii="Times New Roman" w:eastAsia="Times New Roman" w:hAnsi="Times New Roman"/>
          <w:b/>
          <w:sz w:val="32"/>
          <w:szCs w:val="32"/>
          <w:lang w:eastAsia="ru-RU"/>
        </w:rPr>
        <w:t>на 2022г.</w:t>
      </w:r>
    </w:p>
    <w:p w:rsidR="000876D1" w:rsidRPr="00B43BAC" w:rsidRDefault="000876D1" w:rsidP="00087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75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13"/>
        <w:gridCol w:w="6123"/>
        <w:gridCol w:w="21"/>
        <w:gridCol w:w="2258"/>
        <w:gridCol w:w="34"/>
        <w:gridCol w:w="2323"/>
        <w:gridCol w:w="29"/>
        <w:gridCol w:w="3136"/>
        <w:gridCol w:w="2409"/>
        <w:gridCol w:w="756"/>
        <w:gridCol w:w="1653"/>
        <w:gridCol w:w="1512"/>
        <w:gridCol w:w="632"/>
        <w:gridCol w:w="2533"/>
        <w:gridCol w:w="603"/>
        <w:gridCol w:w="2562"/>
      </w:tblGrid>
      <w:tr w:rsidR="000876D1" w:rsidRPr="00B43BAC" w:rsidTr="00B74829">
        <w:trPr>
          <w:gridAfter w:val="8"/>
          <w:wAfter w:w="12660" w:type="dxa"/>
          <w:trHeight w:val="53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A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703444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44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876D1" w:rsidRPr="00B43BAC" w:rsidTr="00B74829">
        <w:trPr>
          <w:gridAfter w:val="8"/>
          <w:wAfter w:w="12660" w:type="dxa"/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B43BAC" w:rsidRDefault="000876D1" w:rsidP="000876D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Детская.разв. прогр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«Снежная карусель»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03.01.20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Ещеуловский С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B43BAC" w:rsidRDefault="000876D1" w:rsidP="000876D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Мероприятие для детей ко дню Рождества </w:t>
            </w:r>
            <w:r w:rsidRPr="00844311">
              <w:rPr>
                <w:i/>
                <w:sz w:val="28"/>
                <w:szCs w:val="28"/>
              </w:rPr>
              <w:t>«Загляни в лесную сказку»</w:t>
            </w:r>
          </w:p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07.01. 20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Ещеуловский С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746BC5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Спортивно разв.программа</w:t>
            </w:r>
          </w:p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«Зимушка хрустальная»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10.01. 20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Ещеуловский С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Музыкальная открытка для </w:t>
            </w:r>
            <w:r w:rsidRPr="00844311">
              <w:rPr>
                <w:i/>
                <w:sz w:val="28"/>
                <w:szCs w:val="28"/>
              </w:rPr>
              <w:t>молодёжи.</w:t>
            </w:r>
          </w:p>
          <w:p w:rsidR="000876D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Встреча старого Нового года</w:t>
            </w:r>
          </w:p>
          <w:p w:rsidR="000876D1" w:rsidRPr="0084431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844311">
              <w:rPr>
                <w:i/>
                <w:sz w:val="28"/>
                <w:szCs w:val="28"/>
              </w:rPr>
              <w:t>«В старый Новый год чудо к нам придёт»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13.01. 20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 в социальных сетях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5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0876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 познавательная программа </w:t>
            </w:r>
          </w:p>
          <w:p w:rsidR="000876D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 w:rsidRPr="00AA38DE">
              <w:rPr>
                <w:i/>
                <w:sz w:val="28"/>
                <w:szCs w:val="28"/>
              </w:rPr>
              <w:t>«На книжной полке»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 w:rsidRPr="00844311">
              <w:rPr>
                <w:i/>
                <w:sz w:val="28"/>
                <w:szCs w:val="28"/>
              </w:rPr>
              <w:t>.01.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Ещеуловский С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B74829">
        <w:trPr>
          <w:trHeight w:val="507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0876D1" w:rsidRDefault="000876D1" w:rsidP="00B7482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65" w:type="dxa"/>
            <w:gridSpan w:val="2"/>
          </w:tcPr>
          <w:p w:rsidR="000876D1" w:rsidRPr="00B43BAC" w:rsidRDefault="000876D1" w:rsidP="00B74829">
            <w:pPr>
              <w:spacing w:after="160" w:line="259" w:lineRule="auto"/>
            </w:pPr>
          </w:p>
        </w:tc>
        <w:tc>
          <w:tcPr>
            <w:tcW w:w="3165" w:type="dxa"/>
            <w:gridSpan w:val="2"/>
          </w:tcPr>
          <w:p w:rsidR="000876D1" w:rsidRPr="00B43BAC" w:rsidRDefault="000876D1" w:rsidP="00B74829">
            <w:pPr>
              <w:spacing w:after="160" w:line="259" w:lineRule="auto"/>
            </w:pPr>
          </w:p>
        </w:tc>
        <w:tc>
          <w:tcPr>
            <w:tcW w:w="3165" w:type="dxa"/>
            <w:gridSpan w:val="2"/>
          </w:tcPr>
          <w:p w:rsidR="000876D1" w:rsidRPr="00B43BAC" w:rsidRDefault="000876D1" w:rsidP="00B74829">
            <w:pPr>
              <w:spacing w:after="160" w:line="259" w:lineRule="auto"/>
            </w:pPr>
          </w:p>
        </w:tc>
        <w:tc>
          <w:tcPr>
            <w:tcW w:w="3165" w:type="dxa"/>
            <w:gridSpan w:val="2"/>
          </w:tcPr>
          <w:p w:rsidR="000876D1" w:rsidRDefault="000876D1" w:rsidP="00B7482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С,А</w:t>
            </w:r>
          </w:p>
          <w:p w:rsidR="000876D1" w:rsidRPr="00B43BAC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8-988-518-9000</w:t>
            </w:r>
          </w:p>
        </w:tc>
      </w:tr>
      <w:tr w:rsidR="000876D1" w:rsidRPr="00B43BAC" w:rsidTr="0040173B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102D4C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pStyle w:val="12"/>
              <w:tabs>
                <w:tab w:val="left" w:pos="4077"/>
              </w:tabs>
              <w:spacing w:line="360" w:lineRule="auto"/>
              <w:rPr>
                <w:rStyle w:val="11"/>
                <w:rFonts w:eastAsia="Calibri"/>
                <w:color w:val="000000" w:themeColor="text1"/>
                <w:sz w:val="28"/>
                <w:szCs w:val="28"/>
              </w:rPr>
            </w:pPr>
            <w:r w:rsidRPr="000876D1">
              <w:rPr>
                <w:i/>
                <w:color w:val="000000" w:themeColor="text1"/>
                <w:sz w:val="28"/>
                <w:szCs w:val="28"/>
              </w:rPr>
              <w:t>Конкурсная программа«Февральское  ассорти»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Default="000876D1" w:rsidP="00B7482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844311">
              <w:rPr>
                <w:i/>
                <w:sz w:val="28"/>
                <w:szCs w:val="28"/>
              </w:rPr>
              <w:t>.02.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Ещеуловский С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Церемония возложения</w:t>
            </w:r>
            <w:r w:rsidRPr="00844311">
              <w:rPr>
                <w:i/>
                <w:sz w:val="28"/>
                <w:szCs w:val="28"/>
              </w:rPr>
              <w:t xml:space="preserve"> дню освобождения хутора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«Памяти негаснущей свеча»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9.02. 20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Вечер отдыха для молодёж</w:t>
            </w:r>
            <w:r w:rsidRPr="00844311">
              <w:rPr>
                <w:i/>
                <w:sz w:val="28"/>
                <w:szCs w:val="28"/>
              </w:rPr>
              <w:t>(к дню влюблённых)</w:t>
            </w:r>
          </w:p>
          <w:p w:rsidR="000876D1" w:rsidRPr="000876D1" w:rsidRDefault="000876D1" w:rsidP="000876D1">
            <w:pPr>
              <w:spacing w:after="0"/>
              <w:rPr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«Великая сила любви»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14.02. 20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Территория  хутора Крымского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 xml:space="preserve">Литературно </w:t>
            </w:r>
            <w:r>
              <w:rPr>
                <w:i/>
                <w:sz w:val="28"/>
                <w:szCs w:val="28"/>
              </w:rPr>
              <w:t>предст(к дню защитника Отече</w:t>
            </w:r>
            <w:r w:rsidRPr="00844311">
              <w:rPr>
                <w:i/>
                <w:sz w:val="28"/>
                <w:szCs w:val="28"/>
              </w:rPr>
              <w:t>ства) «Святое дело – Родине служить»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23.02. 20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Ещеуловский С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Литературно игровая викторина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«В детстве всё бывает – там сказки оживают»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28.02. 20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Ещеуловский С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Март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288"/>
                <w:tab w:val="center" w:pos="2960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0F0"/>
              </w:rPr>
            </w:pPr>
            <w:r w:rsidRPr="00844311">
              <w:rPr>
                <w:i/>
                <w:sz w:val="28"/>
                <w:szCs w:val="28"/>
              </w:rPr>
              <w:t>Масленица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«Гостья наша дорогая Масленица»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</w:t>
            </w:r>
            <w:r w:rsidRPr="00844311">
              <w:rPr>
                <w:i/>
                <w:sz w:val="28"/>
                <w:szCs w:val="28"/>
              </w:rPr>
              <w:t>.03.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Крымсктий СДК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 xml:space="preserve">Огонёк(к международному женскому дню </w:t>
            </w:r>
          </w:p>
          <w:p w:rsidR="000876D1" w:rsidRPr="000876D1" w:rsidRDefault="000876D1" w:rsidP="000876D1">
            <w:pPr>
              <w:tabs>
                <w:tab w:val="left" w:pos="744"/>
                <w:tab w:val="center" w:pos="29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8 марта)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844311">
              <w:rPr>
                <w:i/>
                <w:sz w:val="28"/>
                <w:szCs w:val="28"/>
              </w:rPr>
              <w:t>«Праздник любимой половинки»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07.03. 20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Территория Крымского СДК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Экологическая </w:t>
            </w:r>
            <w:r w:rsidRPr="00844311">
              <w:rPr>
                <w:i/>
                <w:sz w:val="28"/>
                <w:szCs w:val="28"/>
              </w:rPr>
              <w:t>интеллектуальная игра(к дню земли)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«Все мы жители Земли»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22.03. 20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Апрель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Развлекательная программа для молодёжи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«Делу время – шутке час»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03.04. 20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Развлекательно игровая программа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876D1" w:rsidRPr="000876D1" w:rsidRDefault="000876D1" w:rsidP="0008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«Весёлые ребята»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04.04. 20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Конкурсно игровая программа для детей(к дню космонавтики)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«Приглашает космодром»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12.04. 20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Познавательная беседа(ЗОЖ)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sz w:val="28"/>
                <w:szCs w:val="28"/>
              </w:rPr>
              <w:t>«Право выбирать»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17.04. 20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Май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Игровая программа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sz w:val="28"/>
                <w:szCs w:val="28"/>
              </w:rPr>
              <w:t>«Необитаемый остров»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02.05. 20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 xml:space="preserve">Литер муз комп </w:t>
            </w:r>
            <w:r>
              <w:rPr>
                <w:i/>
                <w:sz w:val="28"/>
                <w:szCs w:val="28"/>
              </w:rPr>
              <w:t>к 77</w:t>
            </w:r>
            <w:r w:rsidRPr="00844311">
              <w:rPr>
                <w:i/>
                <w:sz w:val="28"/>
                <w:szCs w:val="28"/>
              </w:rPr>
              <w:t>летию  великой Победы х.Ещеулов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«Сияй в веках великая победа»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08.05. 20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tabs>
                <w:tab w:val="left" w:pos="936"/>
                <w:tab w:val="center" w:pos="2960"/>
              </w:tabs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Игровая программа для детей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876D1" w:rsidRPr="000876D1" w:rsidRDefault="000876D1" w:rsidP="00B74829">
            <w:pPr>
              <w:tabs>
                <w:tab w:val="left" w:pos="936"/>
                <w:tab w:val="center" w:pos="29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«Заколдова</w:t>
            </w:r>
            <w:r>
              <w:rPr>
                <w:i/>
                <w:sz w:val="28"/>
                <w:szCs w:val="28"/>
              </w:rPr>
              <w:t>н</w:t>
            </w:r>
            <w:r w:rsidRPr="00844311">
              <w:rPr>
                <w:i/>
                <w:sz w:val="28"/>
                <w:szCs w:val="28"/>
              </w:rPr>
              <w:t>ный город»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23.05. 20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Июнь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spacing w:before="100" w:beforeAutospacing="1" w:after="100" w:afterAutospacing="1"/>
              <w:outlineLvl w:val="2"/>
              <w:rPr>
                <w:bCs/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Праздничная прогр дню защиты детей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bCs/>
                <w:i/>
                <w:sz w:val="28"/>
                <w:szCs w:val="28"/>
              </w:rPr>
              <w:t>«Сегодня на планете хозяева – Дети»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01.06. 20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1416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Летняя площадка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«Ура, каникулы!»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05.06. 20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1032"/>
                <w:tab w:val="center" w:pos="29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Конкурс рисунков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«Проделки Кота-Котофеича»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</w:p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09.06. 20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61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Литер муз комп(к дню России)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«Гордись Отечеством своим»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12.06. 20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Конкурсная игровая программа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«Развесёлые частушки любят дети и старушки»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16.06. 20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Литер муз комп(к дню памяти и скорби)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«Великие даты - великие люди»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19.06. 20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7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504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Конкурсно игровая прогр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«Наша хата – потехами богата»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23.06. 20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8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468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Массовое гуляние посвящённое дню молодёжи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sz w:val="28"/>
                <w:szCs w:val="28"/>
              </w:rPr>
              <w:t>«Традиции и современность»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28.06. 20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Июль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816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Познавательная беседа о вредных привычках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sz w:val="28"/>
                <w:szCs w:val="28"/>
              </w:rPr>
              <w:t>«Мне не все равно. А тебе?»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03.07. 20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1344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Литер муз комп посвящённая дню семьи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sz w:val="28"/>
                <w:szCs w:val="28"/>
              </w:rPr>
              <w:t>«Семейная гармония».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08.07. 20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828"/>
                <w:tab w:val="center" w:pos="296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Литер сказочная викторина для детей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rStyle w:val="ab"/>
                <w:rFonts w:eastAsiaTheme="majorEastAsia"/>
                <w:color w:val="000000" w:themeColor="text1"/>
                <w:sz w:val="28"/>
                <w:szCs w:val="28"/>
              </w:rPr>
              <w:lastRenderedPageBreak/>
              <w:t>«Путешествие по сказкам».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lastRenderedPageBreak/>
              <w:t>17.07. 20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Ещеуловский СК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Игровая программа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sz w:val="28"/>
                <w:szCs w:val="28"/>
              </w:rPr>
              <w:t>«В царстве вежливости и доброты»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24.07. 20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Август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1632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</w:t>
            </w:r>
            <w:r w:rsidRPr="00844311">
              <w:rPr>
                <w:i/>
                <w:sz w:val="28"/>
                <w:szCs w:val="28"/>
              </w:rPr>
              <w:t>вательная беседа дню ВДВ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«За вашу стойкость, мужество и силу»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01</w:t>
            </w:r>
            <w:r>
              <w:rPr>
                <w:i/>
                <w:sz w:val="28"/>
                <w:szCs w:val="28"/>
              </w:rPr>
              <w:t>.08.</w:t>
            </w:r>
            <w:r w:rsidRPr="00844311">
              <w:rPr>
                <w:i/>
                <w:sz w:val="28"/>
                <w:szCs w:val="28"/>
              </w:rPr>
              <w:t xml:space="preserve">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876"/>
                <w:tab w:val="center" w:pos="2964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Познавательная игровая программа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«Волшебная сила знаний»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30.08. 20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Сентябрь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1308"/>
                <w:tab w:val="center" w:pos="2964"/>
              </w:tabs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Вечер отдыха(к дню красоты)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«Волшебный луч»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12.09. 20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Игровая программа для детей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«Волшебники детства»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16.09. 20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Игров прогр для детей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«Веселиться можно сидя»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24.09. 20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Октябрь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Посиделки деню пожилого человека</w:t>
            </w:r>
            <w:r>
              <w:rPr>
                <w:i/>
                <w:sz w:val="28"/>
                <w:szCs w:val="28"/>
              </w:rPr>
              <w:t xml:space="preserve">    </w:t>
            </w:r>
            <w:r w:rsidRPr="001B4F3C">
              <w:rPr>
                <w:i/>
                <w:sz w:val="28"/>
                <w:szCs w:val="28"/>
              </w:rPr>
              <w:t>«Золотая осень жизни»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01.10. 20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Познавательная беседа о вреде алкоголя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«Один порок ведет к другому»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09.10. 20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EAFBFC"/>
              </w:rPr>
            </w:pPr>
            <w:r w:rsidRPr="00844311">
              <w:rPr>
                <w:i/>
                <w:sz w:val="28"/>
                <w:szCs w:val="28"/>
              </w:rPr>
              <w:t>Престольный праздник х.Ещеулов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«Поклон селу и людям в нем живущим»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14.10. 20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844311">
              <w:rPr>
                <w:i/>
                <w:sz w:val="28"/>
                <w:szCs w:val="28"/>
              </w:rPr>
              <w:t>Осенний бал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sz w:val="28"/>
                <w:szCs w:val="28"/>
              </w:rPr>
              <w:t>«Золотой дождь»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17.10. 20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Игровая программа для детей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sz w:val="28"/>
                <w:szCs w:val="28"/>
              </w:rPr>
              <w:t>«Это мы не проходили, это нам не задавали»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24.10. 20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6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0876D1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День сельхоз работника</w:t>
            </w:r>
          </w:p>
          <w:p w:rsidR="000876D1" w:rsidRPr="000876D1" w:rsidRDefault="000876D1" w:rsidP="0008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«Страницы добра и труда»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Ноябрь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1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Музыкальная открытка </w:t>
            </w:r>
            <w:r w:rsidRPr="00844311">
              <w:rPr>
                <w:i/>
                <w:sz w:val="28"/>
                <w:szCs w:val="28"/>
              </w:rPr>
              <w:t>(к дню единства)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876D1" w:rsidRPr="000876D1" w:rsidRDefault="000876D1" w:rsidP="000876D1">
            <w:pPr>
              <w:spacing w:after="0"/>
              <w:rPr>
                <w:i/>
                <w:sz w:val="28"/>
                <w:szCs w:val="28"/>
              </w:rPr>
            </w:pPr>
            <w:r w:rsidRPr="001B4F3C">
              <w:rPr>
                <w:i/>
                <w:sz w:val="28"/>
                <w:szCs w:val="28"/>
              </w:rPr>
              <w:t>«Пою тебе родная сторона….»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04.11. 20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Познавательная беседа</w:t>
            </w:r>
            <w:r>
              <w:rPr>
                <w:i/>
                <w:sz w:val="28"/>
                <w:szCs w:val="28"/>
              </w:rPr>
              <w:t xml:space="preserve"> ЗОЖ </w:t>
            </w:r>
          </w:p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4F3C">
              <w:rPr>
                <w:i/>
                <w:sz w:val="28"/>
                <w:szCs w:val="28"/>
              </w:rPr>
              <w:t>«Вредные привычки»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14.11. 20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B74829">
            <w:pPr>
              <w:spacing w:after="0"/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Литературно муз композиция(к дню матери)</w:t>
            </w:r>
          </w:p>
          <w:p w:rsidR="000876D1" w:rsidRPr="000876D1" w:rsidRDefault="000876D1" w:rsidP="00B7482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4F3C">
              <w:rPr>
                <w:i/>
                <w:sz w:val="28"/>
                <w:szCs w:val="28"/>
              </w:rPr>
              <w:t>«Материнское сердце»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28.11. 20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Декабрь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2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Декада инвалидов встреча с инвалидами на дому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4311">
              <w:rPr>
                <w:i/>
                <w:sz w:val="28"/>
                <w:szCs w:val="28"/>
              </w:rPr>
              <w:t>«Визит милосердия»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 xml:space="preserve">С 3 по </w:t>
            </w:r>
            <w:r w:rsidRPr="0069753E">
              <w:rPr>
                <w:i/>
                <w:sz w:val="28"/>
                <w:szCs w:val="28"/>
              </w:rPr>
              <w:t>12 декабря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0876D1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/>
                <w:sz w:val="28"/>
                <w:szCs w:val="28"/>
              </w:rPr>
              <w:t>хутора  Ещеуловский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3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 w:rsidP="000876D1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1B4F3C">
              <w:rPr>
                <w:i/>
                <w:sz w:val="28"/>
                <w:szCs w:val="28"/>
              </w:rPr>
              <w:t>Конкурсная программа для детей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876D1" w:rsidRPr="000876D1" w:rsidRDefault="000876D1" w:rsidP="0008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F3C">
              <w:rPr>
                <w:i/>
                <w:sz w:val="28"/>
                <w:szCs w:val="28"/>
              </w:rPr>
              <w:t>«Весёлые снежинки»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1B4F3C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  <w:r w:rsidRPr="001B4F3C">
              <w:rPr>
                <w:i/>
                <w:sz w:val="28"/>
                <w:szCs w:val="28"/>
              </w:rPr>
              <w:t>.12.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Ещеуловский СК </w:t>
            </w:r>
            <w:r w:rsidRPr="000876D1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lastRenderedPageBreak/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tabs>
                <w:tab w:val="left" w:pos="1092"/>
                <w:tab w:val="center" w:pos="29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Ново</w:t>
            </w:r>
            <w:r>
              <w:rPr>
                <w:i/>
                <w:sz w:val="28"/>
                <w:szCs w:val="28"/>
              </w:rPr>
              <w:t xml:space="preserve">годнее посиделки </w:t>
            </w:r>
            <w:r w:rsidRPr="00844311">
              <w:rPr>
                <w:sz w:val="28"/>
                <w:szCs w:val="28"/>
              </w:rPr>
              <w:t>«Встретимся, споём»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Pr="00844311">
              <w:rPr>
                <w:i/>
                <w:sz w:val="28"/>
                <w:szCs w:val="28"/>
              </w:rPr>
              <w:t>.12.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8"/>
          <w:wAfter w:w="12660" w:type="dxa"/>
          <w:trHeight w:val="2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b/>
                <w:szCs w:val="28"/>
              </w:rPr>
            </w:pPr>
            <w:r w:rsidRPr="000876D1">
              <w:rPr>
                <w:b/>
                <w:szCs w:val="28"/>
              </w:rPr>
              <w:t>5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844311">
              <w:rPr>
                <w:i/>
                <w:sz w:val="28"/>
                <w:szCs w:val="28"/>
              </w:rPr>
              <w:t>Молодёжный новогодний вечер отдыха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B4F3C">
              <w:rPr>
                <w:i/>
                <w:sz w:val="28"/>
                <w:szCs w:val="28"/>
              </w:rPr>
              <w:t>"Зимушка хрустальная"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844311" w:rsidRDefault="000876D1" w:rsidP="00B748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Pr="00844311">
              <w:rPr>
                <w:i/>
                <w:sz w:val="28"/>
                <w:szCs w:val="28"/>
              </w:rPr>
              <w:t>.12. 20</w:t>
            </w: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Ещеуловский СК 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0876D1" w:rsidRDefault="000876D1" w:rsidP="00B74829">
            <w:pPr>
              <w:pStyle w:val="a9"/>
              <w:jc w:val="center"/>
              <w:rPr>
                <w:szCs w:val="28"/>
              </w:rPr>
            </w:pPr>
            <w:r w:rsidRPr="000876D1">
              <w:rPr>
                <w:szCs w:val="28"/>
              </w:rPr>
              <w:t>Зуев С,А</w:t>
            </w:r>
          </w:p>
          <w:p w:rsidR="000876D1" w:rsidRPr="000876D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8-988-518-9000</w:t>
            </w:r>
          </w:p>
        </w:tc>
      </w:tr>
      <w:tr w:rsidR="000876D1" w:rsidRPr="00B43BAC" w:rsidTr="00B74829">
        <w:trPr>
          <w:gridAfter w:val="1"/>
          <w:wAfter w:w="2562" w:type="dxa"/>
          <w:trHeight w:val="284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Pr="00B43BAC" w:rsidRDefault="000876D1" w:rsidP="00B74829">
            <w:pPr>
              <w:pStyle w:val="a3"/>
              <w:ind w:left="36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течение 2022</w:t>
            </w:r>
            <w:r w:rsidRPr="00B43BAC">
              <w:rPr>
                <w:b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09" w:type="dxa"/>
          </w:tcPr>
          <w:p w:rsidR="000876D1" w:rsidRPr="001B4F3C" w:rsidRDefault="000876D1" w:rsidP="00B748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876D1" w:rsidRPr="001B4F3C" w:rsidRDefault="000876D1" w:rsidP="00B74829">
            <w:pPr>
              <w:jc w:val="center"/>
              <w:rPr>
                <w:sz w:val="28"/>
                <w:szCs w:val="28"/>
              </w:rPr>
            </w:pPr>
            <w:r w:rsidRPr="001B4F3C">
              <w:rPr>
                <w:sz w:val="28"/>
                <w:szCs w:val="28"/>
              </w:rPr>
              <w:t>30.12. 2022</w:t>
            </w:r>
          </w:p>
        </w:tc>
        <w:tc>
          <w:tcPr>
            <w:tcW w:w="2144" w:type="dxa"/>
            <w:gridSpan w:val="2"/>
          </w:tcPr>
          <w:p w:rsidR="000876D1" w:rsidRPr="00074A87" w:rsidRDefault="000876D1" w:rsidP="00B74829">
            <w:pPr>
              <w:rPr>
                <w:rFonts w:ascii="Times New Roman" w:hAnsi="Times New Roman"/>
                <w:sz w:val="24"/>
                <w:szCs w:val="24"/>
              </w:rPr>
            </w:pPr>
            <w:r w:rsidRPr="00074A87">
              <w:rPr>
                <w:rFonts w:ascii="Times New Roman" w:hAnsi="Times New Roman"/>
                <w:sz w:val="24"/>
                <w:szCs w:val="24"/>
              </w:rPr>
              <w:t>Крымский СДК зал</w:t>
            </w:r>
          </w:p>
        </w:tc>
        <w:tc>
          <w:tcPr>
            <w:tcW w:w="3136" w:type="dxa"/>
            <w:gridSpan w:val="2"/>
          </w:tcPr>
          <w:p w:rsidR="000876D1" w:rsidRPr="00A34F81" w:rsidRDefault="000876D1" w:rsidP="00B74829">
            <w:pPr>
              <w:pStyle w:val="a9"/>
              <w:jc w:val="center"/>
              <w:rPr>
                <w:szCs w:val="28"/>
              </w:rPr>
            </w:pPr>
            <w:r w:rsidRPr="00A34F81">
              <w:rPr>
                <w:szCs w:val="28"/>
              </w:rPr>
              <w:t>Зуев С,А</w:t>
            </w:r>
          </w:p>
          <w:p w:rsidR="000876D1" w:rsidRPr="00A34F81" w:rsidRDefault="000876D1" w:rsidP="00B748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4F81">
              <w:rPr>
                <w:sz w:val="28"/>
                <w:szCs w:val="28"/>
              </w:rPr>
              <w:t>8-988-518-9000</w:t>
            </w:r>
          </w:p>
        </w:tc>
      </w:tr>
    </w:tbl>
    <w:p w:rsidR="000876D1" w:rsidRPr="00B43BAC" w:rsidRDefault="000876D1" w:rsidP="00087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6D1" w:rsidRPr="00B43BAC" w:rsidRDefault="000876D1" w:rsidP="00B43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76D1" w:rsidRPr="00B43BAC" w:rsidSect="00735664">
      <w:footerReference w:type="default" r:id="rId10"/>
      <w:pgSz w:w="16838" w:h="11906" w:orient="landscape"/>
      <w:pgMar w:top="1134" w:right="850" w:bottom="851" w:left="1701" w:header="28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DB" w:rsidRDefault="00B47BDB" w:rsidP="0080521C">
      <w:pPr>
        <w:spacing w:after="0" w:line="240" w:lineRule="auto"/>
      </w:pPr>
      <w:r>
        <w:separator/>
      </w:r>
    </w:p>
  </w:endnote>
  <w:endnote w:type="continuationSeparator" w:id="1">
    <w:p w:rsidR="00B47BDB" w:rsidRDefault="00B47BDB" w:rsidP="0080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7798"/>
      <w:docPartObj>
        <w:docPartGallery w:val="Page Numbers (Bottom of Page)"/>
        <w:docPartUnique/>
      </w:docPartObj>
    </w:sdtPr>
    <w:sdtContent>
      <w:p w:rsidR="001F167F" w:rsidRDefault="001F167F">
        <w:pPr>
          <w:pStyle w:val="a6"/>
          <w:jc w:val="right"/>
        </w:pPr>
        <w:fldSimple w:instr="PAGE   \* MERGEFORMAT">
          <w:r w:rsidR="000876D1">
            <w:rPr>
              <w:noProof/>
            </w:rPr>
            <w:t>1</w:t>
          </w:r>
        </w:fldSimple>
      </w:p>
    </w:sdtContent>
  </w:sdt>
  <w:p w:rsidR="001F167F" w:rsidRDefault="001F16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DB" w:rsidRDefault="00B47BDB" w:rsidP="0080521C">
      <w:pPr>
        <w:spacing w:after="0" w:line="240" w:lineRule="auto"/>
      </w:pPr>
      <w:r>
        <w:separator/>
      </w:r>
    </w:p>
  </w:footnote>
  <w:footnote w:type="continuationSeparator" w:id="1">
    <w:p w:rsidR="00B47BDB" w:rsidRDefault="00B47BDB" w:rsidP="0080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9B2"/>
    <w:multiLevelType w:val="hybridMultilevel"/>
    <w:tmpl w:val="51E2BEAC"/>
    <w:lvl w:ilvl="0" w:tplc="BFAEF81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4898"/>
    <w:multiLevelType w:val="hybridMultilevel"/>
    <w:tmpl w:val="41547F74"/>
    <w:lvl w:ilvl="0" w:tplc="BFAEF81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691AFC"/>
    <w:multiLevelType w:val="hybridMultilevel"/>
    <w:tmpl w:val="51E2BEAC"/>
    <w:lvl w:ilvl="0" w:tplc="BFAEF81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77B8B"/>
    <w:multiLevelType w:val="hybridMultilevel"/>
    <w:tmpl w:val="B312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21A05"/>
    <w:multiLevelType w:val="multilevel"/>
    <w:tmpl w:val="C95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528"/>
    <w:rsid w:val="000105C8"/>
    <w:rsid w:val="0001322D"/>
    <w:rsid w:val="000245CB"/>
    <w:rsid w:val="000308F5"/>
    <w:rsid w:val="0003350E"/>
    <w:rsid w:val="00036058"/>
    <w:rsid w:val="000400CC"/>
    <w:rsid w:val="000428F4"/>
    <w:rsid w:val="00045F28"/>
    <w:rsid w:val="000523C5"/>
    <w:rsid w:val="00063521"/>
    <w:rsid w:val="00076ABA"/>
    <w:rsid w:val="0007783E"/>
    <w:rsid w:val="00085AD6"/>
    <w:rsid w:val="000876D1"/>
    <w:rsid w:val="00090EB9"/>
    <w:rsid w:val="000977F2"/>
    <w:rsid w:val="000A4B12"/>
    <w:rsid w:val="000B0FB9"/>
    <w:rsid w:val="000B10A8"/>
    <w:rsid w:val="000B3A44"/>
    <w:rsid w:val="000B41BC"/>
    <w:rsid w:val="000E02CE"/>
    <w:rsid w:val="000F1136"/>
    <w:rsid w:val="000F21B5"/>
    <w:rsid w:val="000F71A9"/>
    <w:rsid w:val="00102D4C"/>
    <w:rsid w:val="0010493B"/>
    <w:rsid w:val="00106595"/>
    <w:rsid w:val="00114F76"/>
    <w:rsid w:val="00120C48"/>
    <w:rsid w:val="00125179"/>
    <w:rsid w:val="00143A89"/>
    <w:rsid w:val="001532A1"/>
    <w:rsid w:val="00157DDA"/>
    <w:rsid w:val="00164FE5"/>
    <w:rsid w:val="00177E61"/>
    <w:rsid w:val="001C1BA2"/>
    <w:rsid w:val="001C1F7F"/>
    <w:rsid w:val="001C66C7"/>
    <w:rsid w:val="001D0677"/>
    <w:rsid w:val="001D1743"/>
    <w:rsid w:val="001E2383"/>
    <w:rsid w:val="001E25B1"/>
    <w:rsid w:val="001E3B4E"/>
    <w:rsid w:val="001F167F"/>
    <w:rsid w:val="0020242C"/>
    <w:rsid w:val="002204FA"/>
    <w:rsid w:val="00222776"/>
    <w:rsid w:val="00227E27"/>
    <w:rsid w:val="002506A4"/>
    <w:rsid w:val="00256A23"/>
    <w:rsid w:val="00261A67"/>
    <w:rsid w:val="00274966"/>
    <w:rsid w:val="00275B76"/>
    <w:rsid w:val="00277034"/>
    <w:rsid w:val="002771F4"/>
    <w:rsid w:val="002A5B77"/>
    <w:rsid w:val="002B0EF3"/>
    <w:rsid w:val="002D1536"/>
    <w:rsid w:val="002F692D"/>
    <w:rsid w:val="003059E6"/>
    <w:rsid w:val="00311B41"/>
    <w:rsid w:val="003258B4"/>
    <w:rsid w:val="00341A3E"/>
    <w:rsid w:val="00346BF3"/>
    <w:rsid w:val="003513F2"/>
    <w:rsid w:val="00373E3A"/>
    <w:rsid w:val="00386AD0"/>
    <w:rsid w:val="003A2A2A"/>
    <w:rsid w:val="003B4788"/>
    <w:rsid w:val="003B55FE"/>
    <w:rsid w:val="003B5C81"/>
    <w:rsid w:val="003B790B"/>
    <w:rsid w:val="003C4DE1"/>
    <w:rsid w:val="003C6350"/>
    <w:rsid w:val="003D392B"/>
    <w:rsid w:val="003D4072"/>
    <w:rsid w:val="003D7FCF"/>
    <w:rsid w:val="003E48F0"/>
    <w:rsid w:val="003F23E4"/>
    <w:rsid w:val="003F3893"/>
    <w:rsid w:val="00405D09"/>
    <w:rsid w:val="00413C2F"/>
    <w:rsid w:val="004252A7"/>
    <w:rsid w:val="004260A8"/>
    <w:rsid w:val="00426289"/>
    <w:rsid w:val="00426CAE"/>
    <w:rsid w:val="00430FC5"/>
    <w:rsid w:val="00435410"/>
    <w:rsid w:val="00437BDE"/>
    <w:rsid w:val="00446071"/>
    <w:rsid w:val="004522A8"/>
    <w:rsid w:val="00454EE6"/>
    <w:rsid w:val="00456CCB"/>
    <w:rsid w:val="004573F8"/>
    <w:rsid w:val="00473621"/>
    <w:rsid w:val="00493F5D"/>
    <w:rsid w:val="0049645C"/>
    <w:rsid w:val="004A5A49"/>
    <w:rsid w:val="004A767A"/>
    <w:rsid w:val="004D32DD"/>
    <w:rsid w:val="004E508A"/>
    <w:rsid w:val="005159E7"/>
    <w:rsid w:val="00527A4A"/>
    <w:rsid w:val="00530660"/>
    <w:rsid w:val="005330BA"/>
    <w:rsid w:val="00534F85"/>
    <w:rsid w:val="00536836"/>
    <w:rsid w:val="00540013"/>
    <w:rsid w:val="00545056"/>
    <w:rsid w:val="00550CFA"/>
    <w:rsid w:val="00552F2C"/>
    <w:rsid w:val="00557675"/>
    <w:rsid w:val="005615C0"/>
    <w:rsid w:val="00571DBE"/>
    <w:rsid w:val="00582A45"/>
    <w:rsid w:val="0059267A"/>
    <w:rsid w:val="005A43AA"/>
    <w:rsid w:val="005C4E27"/>
    <w:rsid w:val="005C6434"/>
    <w:rsid w:val="005D0FB1"/>
    <w:rsid w:val="005D1043"/>
    <w:rsid w:val="005D2AC7"/>
    <w:rsid w:val="005D475B"/>
    <w:rsid w:val="006116BB"/>
    <w:rsid w:val="00615214"/>
    <w:rsid w:val="00620345"/>
    <w:rsid w:val="00633AE7"/>
    <w:rsid w:val="00635B46"/>
    <w:rsid w:val="00636427"/>
    <w:rsid w:val="00645C6F"/>
    <w:rsid w:val="006674E7"/>
    <w:rsid w:val="006754E9"/>
    <w:rsid w:val="006817B6"/>
    <w:rsid w:val="006873CB"/>
    <w:rsid w:val="0068789D"/>
    <w:rsid w:val="00696AE2"/>
    <w:rsid w:val="00697819"/>
    <w:rsid w:val="006A4E8B"/>
    <w:rsid w:val="006A677D"/>
    <w:rsid w:val="006C6E50"/>
    <w:rsid w:val="006C749F"/>
    <w:rsid w:val="006E3647"/>
    <w:rsid w:val="006E67A6"/>
    <w:rsid w:val="00703444"/>
    <w:rsid w:val="00712813"/>
    <w:rsid w:val="007341B2"/>
    <w:rsid w:val="00735664"/>
    <w:rsid w:val="00746BC5"/>
    <w:rsid w:val="00746D53"/>
    <w:rsid w:val="00751913"/>
    <w:rsid w:val="0075777F"/>
    <w:rsid w:val="007827A0"/>
    <w:rsid w:val="007C4B5C"/>
    <w:rsid w:val="007C7582"/>
    <w:rsid w:val="007D285D"/>
    <w:rsid w:val="007F79B9"/>
    <w:rsid w:val="00801D1C"/>
    <w:rsid w:val="0080521C"/>
    <w:rsid w:val="00820D1D"/>
    <w:rsid w:val="00823650"/>
    <w:rsid w:val="00825580"/>
    <w:rsid w:val="00830D4E"/>
    <w:rsid w:val="008428F8"/>
    <w:rsid w:val="008539AF"/>
    <w:rsid w:val="00867CBD"/>
    <w:rsid w:val="00876167"/>
    <w:rsid w:val="00882763"/>
    <w:rsid w:val="00886A7C"/>
    <w:rsid w:val="00894AB0"/>
    <w:rsid w:val="008A11F6"/>
    <w:rsid w:val="008A52CC"/>
    <w:rsid w:val="008C1F38"/>
    <w:rsid w:val="008C3E2A"/>
    <w:rsid w:val="008C6062"/>
    <w:rsid w:val="008D0541"/>
    <w:rsid w:val="008E028F"/>
    <w:rsid w:val="008E6D07"/>
    <w:rsid w:val="008F3157"/>
    <w:rsid w:val="00901658"/>
    <w:rsid w:val="00905BD3"/>
    <w:rsid w:val="009068AE"/>
    <w:rsid w:val="00910E7C"/>
    <w:rsid w:val="00911EB9"/>
    <w:rsid w:val="00917897"/>
    <w:rsid w:val="009208EA"/>
    <w:rsid w:val="00927AB1"/>
    <w:rsid w:val="00946F70"/>
    <w:rsid w:val="00951D00"/>
    <w:rsid w:val="00953CFF"/>
    <w:rsid w:val="00955BB7"/>
    <w:rsid w:val="00977D1F"/>
    <w:rsid w:val="009800FA"/>
    <w:rsid w:val="00982C31"/>
    <w:rsid w:val="009908F8"/>
    <w:rsid w:val="00993AC2"/>
    <w:rsid w:val="009A1B6B"/>
    <w:rsid w:val="009A6789"/>
    <w:rsid w:val="009B0D09"/>
    <w:rsid w:val="009B2F1C"/>
    <w:rsid w:val="009B5D44"/>
    <w:rsid w:val="009D62DC"/>
    <w:rsid w:val="009D6C07"/>
    <w:rsid w:val="009E53CD"/>
    <w:rsid w:val="00A30CE6"/>
    <w:rsid w:val="00A34F81"/>
    <w:rsid w:val="00A43BF4"/>
    <w:rsid w:val="00A52378"/>
    <w:rsid w:val="00A63F68"/>
    <w:rsid w:val="00A855AC"/>
    <w:rsid w:val="00A85A4F"/>
    <w:rsid w:val="00A8608D"/>
    <w:rsid w:val="00A867B7"/>
    <w:rsid w:val="00A920DB"/>
    <w:rsid w:val="00A9388E"/>
    <w:rsid w:val="00A96DEE"/>
    <w:rsid w:val="00AA2BD6"/>
    <w:rsid w:val="00AA6CA3"/>
    <w:rsid w:val="00AB0CA0"/>
    <w:rsid w:val="00AB5DB4"/>
    <w:rsid w:val="00AC0822"/>
    <w:rsid w:val="00AC3CE9"/>
    <w:rsid w:val="00AC7F20"/>
    <w:rsid w:val="00AD226C"/>
    <w:rsid w:val="00AD74A4"/>
    <w:rsid w:val="00AF04C6"/>
    <w:rsid w:val="00B07366"/>
    <w:rsid w:val="00B12565"/>
    <w:rsid w:val="00B26762"/>
    <w:rsid w:val="00B27203"/>
    <w:rsid w:val="00B4387F"/>
    <w:rsid w:val="00B43BAC"/>
    <w:rsid w:val="00B46B69"/>
    <w:rsid w:val="00B47BDB"/>
    <w:rsid w:val="00B547F5"/>
    <w:rsid w:val="00B720A7"/>
    <w:rsid w:val="00B81DF7"/>
    <w:rsid w:val="00B8259A"/>
    <w:rsid w:val="00BC5269"/>
    <w:rsid w:val="00BC5788"/>
    <w:rsid w:val="00BD10A7"/>
    <w:rsid w:val="00BD6B63"/>
    <w:rsid w:val="00BE25AD"/>
    <w:rsid w:val="00C24B62"/>
    <w:rsid w:val="00C35E2D"/>
    <w:rsid w:val="00C40C9D"/>
    <w:rsid w:val="00C47084"/>
    <w:rsid w:val="00C546EA"/>
    <w:rsid w:val="00C6411A"/>
    <w:rsid w:val="00C65097"/>
    <w:rsid w:val="00C75EF0"/>
    <w:rsid w:val="00C77D39"/>
    <w:rsid w:val="00C85666"/>
    <w:rsid w:val="00C974DB"/>
    <w:rsid w:val="00CA0919"/>
    <w:rsid w:val="00CA60F5"/>
    <w:rsid w:val="00CA7BD3"/>
    <w:rsid w:val="00CC5B5C"/>
    <w:rsid w:val="00CD7810"/>
    <w:rsid w:val="00CE34A5"/>
    <w:rsid w:val="00CE3642"/>
    <w:rsid w:val="00CE402B"/>
    <w:rsid w:val="00CE44AA"/>
    <w:rsid w:val="00CE4AAE"/>
    <w:rsid w:val="00CF4874"/>
    <w:rsid w:val="00D01D5E"/>
    <w:rsid w:val="00D01EFB"/>
    <w:rsid w:val="00D03562"/>
    <w:rsid w:val="00D0369E"/>
    <w:rsid w:val="00D10BD8"/>
    <w:rsid w:val="00D13BA3"/>
    <w:rsid w:val="00D325C9"/>
    <w:rsid w:val="00D328D3"/>
    <w:rsid w:val="00D428BD"/>
    <w:rsid w:val="00D62A97"/>
    <w:rsid w:val="00D83A1E"/>
    <w:rsid w:val="00D84D6F"/>
    <w:rsid w:val="00DB7141"/>
    <w:rsid w:val="00DC6D0F"/>
    <w:rsid w:val="00DD0789"/>
    <w:rsid w:val="00DD1A21"/>
    <w:rsid w:val="00DE3BDF"/>
    <w:rsid w:val="00DE4B87"/>
    <w:rsid w:val="00DF5D50"/>
    <w:rsid w:val="00DF6279"/>
    <w:rsid w:val="00DF6755"/>
    <w:rsid w:val="00DF6E19"/>
    <w:rsid w:val="00E0181D"/>
    <w:rsid w:val="00E01A88"/>
    <w:rsid w:val="00E10715"/>
    <w:rsid w:val="00E109CD"/>
    <w:rsid w:val="00E15A43"/>
    <w:rsid w:val="00E458BB"/>
    <w:rsid w:val="00E47898"/>
    <w:rsid w:val="00E525F0"/>
    <w:rsid w:val="00E54B61"/>
    <w:rsid w:val="00E663A0"/>
    <w:rsid w:val="00E7271D"/>
    <w:rsid w:val="00E74103"/>
    <w:rsid w:val="00E769AF"/>
    <w:rsid w:val="00E85B3A"/>
    <w:rsid w:val="00E934D1"/>
    <w:rsid w:val="00EA544B"/>
    <w:rsid w:val="00EA5528"/>
    <w:rsid w:val="00EB3362"/>
    <w:rsid w:val="00EB4237"/>
    <w:rsid w:val="00EB5145"/>
    <w:rsid w:val="00EF1CE3"/>
    <w:rsid w:val="00F04387"/>
    <w:rsid w:val="00F07AC7"/>
    <w:rsid w:val="00F22DA2"/>
    <w:rsid w:val="00F354EA"/>
    <w:rsid w:val="00F36A3B"/>
    <w:rsid w:val="00F4071B"/>
    <w:rsid w:val="00F46944"/>
    <w:rsid w:val="00F620D1"/>
    <w:rsid w:val="00F70494"/>
    <w:rsid w:val="00F77E32"/>
    <w:rsid w:val="00F83174"/>
    <w:rsid w:val="00FB0CEF"/>
    <w:rsid w:val="00FB1202"/>
    <w:rsid w:val="00FC6FD2"/>
    <w:rsid w:val="00FD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6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4F8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4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D226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paragraph" w:styleId="a4">
    <w:name w:val="header"/>
    <w:basedOn w:val="a"/>
    <w:link w:val="a5"/>
    <w:uiPriority w:val="99"/>
    <w:unhideWhenUsed/>
    <w:rsid w:val="0080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2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21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36058"/>
    <w:pPr>
      <w:ind w:left="720"/>
      <w:contextualSpacing/>
    </w:pPr>
  </w:style>
  <w:style w:type="paragraph" w:styleId="a9">
    <w:name w:val="No Spacing"/>
    <w:link w:val="aa"/>
    <w:uiPriority w:val="1"/>
    <w:qFormat/>
    <w:rsid w:val="00036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360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341B2"/>
    <w:pPr>
      <w:spacing w:after="0" w:line="240" w:lineRule="auto"/>
      <w:ind w:hanging="4"/>
      <w:jc w:val="both"/>
    </w:pPr>
    <w:rPr>
      <w:rFonts w:ascii="Times New Roman" w:eastAsia="Times New Roman" w:hAnsi="Times New Roman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41B2"/>
    <w:rPr>
      <w:rFonts w:ascii="Times New Roman" w:eastAsia="Times New Roman" w:hAnsi="Times New Roman" w:cs="Times New Roman"/>
      <w:szCs w:val="28"/>
    </w:rPr>
  </w:style>
  <w:style w:type="character" w:styleId="ab">
    <w:name w:val="Strong"/>
    <w:basedOn w:val="a0"/>
    <w:uiPriority w:val="22"/>
    <w:qFormat/>
    <w:rsid w:val="009A6789"/>
    <w:rPr>
      <w:b/>
      <w:bCs/>
    </w:rPr>
  </w:style>
  <w:style w:type="character" w:styleId="ac">
    <w:name w:val="Hyperlink"/>
    <w:basedOn w:val="a0"/>
    <w:uiPriority w:val="99"/>
    <w:unhideWhenUsed/>
    <w:rsid w:val="00B8259A"/>
    <w:rPr>
      <w:color w:val="0000FF"/>
      <w:u w:val="single"/>
    </w:rPr>
  </w:style>
  <w:style w:type="character" w:customStyle="1" w:styleId="11">
    <w:name w:val="Основной шрифт абзаца1"/>
    <w:rsid w:val="00A34F81"/>
  </w:style>
  <w:style w:type="paragraph" w:customStyle="1" w:styleId="12">
    <w:name w:val="Обычный1"/>
    <w:rsid w:val="00A34F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F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F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A34F81"/>
  </w:style>
  <w:style w:type="paragraph" w:styleId="ad">
    <w:name w:val="Normal (Web)"/>
    <w:basedOn w:val="a"/>
    <w:uiPriority w:val="99"/>
    <w:unhideWhenUsed/>
    <w:rsid w:val="00A34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k.ru/raznoe/teatralizovannyj-scenarij-na-den-sela-ili-xutora-zvyozdnyj-kupol-nad-domom-moi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enarik.ru/raznoe/teatralizovannyj-scenarij-na-den-sela-ili-xutora-zvyozdnyj-kupol-nad-domom-mo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6505-087B-40F7-8FF2-01B1E438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2022-01-20T09:26:00Z</cp:lastPrinted>
  <dcterms:created xsi:type="dcterms:W3CDTF">2019-12-24T14:20:00Z</dcterms:created>
  <dcterms:modified xsi:type="dcterms:W3CDTF">2022-01-21T09:22:00Z</dcterms:modified>
</cp:coreProperties>
</file>